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C73" w:rsidRDefault="00B85C73" w:rsidP="00B85C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GENEL İŞLETME ÇALIŞMA SORULARI 1</w:t>
      </w:r>
      <w:bookmarkStart w:id="0" w:name="_GoBack"/>
      <w:bookmarkEnd w:id="0"/>
    </w:p>
    <w:p w:rsidR="00B85C73" w:rsidRDefault="00B85C73" w:rsidP="00B85C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1-) </w:t>
      </w:r>
      <w:r>
        <w:rPr>
          <w:rFonts w:ascii="Times New Roman" w:hAnsi="Times New Roman" w:cs="Times New Roman"/>
          <w:sz w:val="24"/>
          <w:szCs w:val="24"/>
        </w:rPr>
        <w:t>Mal, hizmet, işletme nedir?</w:t>
      </w:r>
    </w:p>
    <w:p w:rsidR="00B85C73" w:rsidRDefault="00B85C73" w:rsidP="00B85C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2-)</w:t>
      </w:r>
      <w:r>
        <w:rPr>
          <w:rFonts w:ascii="Times New Roman" w:hAnsi="Times New Roman" w:cs="Times New Roman"/>
          <w:sz w:val="24"/>
          <w:szCs w:val="24"/>
        </w:rPr>
        <w:t>Ekonomik mal / serbest mal ayrımını belirleyen kıstaslar nelerdir? Buna göre hangi mallar ekonomik hangi mallar serbest mal sınıfına girer?</w:t>
      </w:r>
    </w:p>
    <w:p w:rsidR="00B85C73" w:rsidRDefault="00B85C73" w:rsidP="00B85C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3-) </w:t>
      </w:r>
      <w:r>
        <w:rPr>
          <w:rFonts w:ascii="Times New Roman" w:hAnsi="Times New Roman" w:cs="Times New Roman"/>
          <w:sz w:val="24"/>
          <w:szCs w:val="24"/>
        </w:rPr>
        <w:t>Üretim faktörleri nelerdir?</w:t>
      </w:r>
    </w:p>
    <w:p w:rsidR="00B85C73" w:rsidRDefault="00B85C73" w:rsidP="00B85C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4-)</w:t>
      </w:r>
      <w:r>
        <w:rPr>
          <w:rFonts w:ascii="Times New Roman" w:hAnsi="Times New Roman" w:cs="Times New Roman"/>
          <w:sz w:val="24"/>
          <w:szCs w:val="24"/>
        </w:rPr>
        <w:t xml:space="preserve"> Yönetici nedir, girişimci nedir? Aralarındaki en önemli fark nedir? </w:t>
      </w:r>
    </w:p>
    <w:p w:rsidR="00B85C73" w:rsidRDefault="00B85C73" w:rsidP="00B85C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5-) </w:t>
      </w:r>
      <w:r>
        <w:rPr>
          <w:rFonts w:ascii="Times New Roman" w:hAnsi="Times New Roman" w:cs="Times New Roman"/>
          <w:sz w:val="24"/>
          <w:szCs w:val="24"/>
        </w:rPr>
        <w:t>Üretim nedir? Kaç şekilde üretim yapılır? Örnek veriniz.</w:t>
      </w:r>
    </w:p>
    <w:p w:rsidR="00B85C73" w:rsidRDefault="00B85C73" w:rsidP="00B85C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6-) </w:t>
      </w:r>
      <w:r>
        <w:rPr>
          <w:rFonts w:ascii="Times New Roman" w:hAnsi="Times New Roman" w:cs="Times New Roman"/>
          <w:sz w:val="24"/>
          <w:szCs w:val="24"/>
        </w:rPr>
        <w:t>İhtiyaç nedir? Temel olarak kaça ayrılırlar? Örnek veriniz.</w:t>
      </w:r>
    </w:p>
    <w:p w:rsidR="00B85C73" w:rsidRDefault="00B85C73" w:rsidP="00B85C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7-) </w:t>
      </w:r>
      <w:proofErr w:type="spellStart"/>
      <w:r>
        <w:rPr>
          <w:rFonts w:ascii="Times New Roman" w:hAnsi="Times New Roman" w:cs="Times New Roman"/>
          <w:sz w:val="24"/>
          <w:szCs w:val="24"/>
        </w:rPr>
        <w:t>Maslow’un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ihtiyaçlar hiyerarşisini çizerek açıklayınız.</w:t>
      </w:r>
    </w:p>
    <w:p w:rsidR="00B85C73" w:rsidRDefault="00B85C73" w:rsidP="00B85C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8-)</w:t>
      </w:r>
      <w:r>
        <w:rPr>
          <w:rFonts w:ascii="Times New Roman" w:hAnsi="Times New Roman" w:cs="Times New Roman"/>
          <w:sz w:val="24"/>
          <w:szCs w:val="24"/>
        </w:rPr>
        <w:t xml:space="preserve"> İşletmenin en çok ilişkili olduğu alanlar hangileridir? Açıklayınız.</w:t>
      </w:r>
    </w:p>
    <w:p w:rsidR="00B85C73" w:rsidRDefault="00B85C73" w:rsidP="00B85C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9-) </w:t>
      </w:r>
      <w:r>
        <w:rPr>
          <w:rFonts w:ascii="Times New Roman" w:hAnsi="Times New Roman" w:cs="Times New Roman"/>
          <w:sz w:val="24"/>
          <w:szCs w:val="24"/>
        </w:rPr>
        <w:t>İşletme ve İşletmecilik Şemasını Çiziniz</w:t>
      </w:r>
    </w:p>
    <w:p w:rsidR="00B85C73" w:rsidRDefault="00B85C73" w:rsidP="00B85C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10-) </w:t>
      </w:r>
      <w:r>
        <w:rPr>
          <w:rFonts w:ascii="Times New Roman" w:hAnsi="Times New Roman" w:cs="Times New Roman"/>
          <w:sz w:val="24"/>
          <w:szCs w:val="24"/>
        </w:rPr>
        <w:t xml:space="preserve">İşletmenin genel amaçları nelerdir? </w:t>
      </w:r>
      <w:proofErr w:type="spellStart"/>
      <w:r>
        <w:rPr>
          <w:rFonts w:ascii="Times New Roman" w:hAnsi="Times New Roman" w:cs="Times New Roman"/>
          <w:sz w:val="24"/>
          <w:szCs w:val="24"/>
        </w:rPr>
        <w:t>Açıklayınızç</w:t>
      </w:r>
      <w:proofErr w:type="spellEnd"/>
    </w:p>
    <w:p w:rsidR="00B85C73" w:rsidRDefault="00B85C73" w:rsidP="00B85C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11-) </w:t>
      </w:r>
      <w:r>
        <w:rPr>
          <w:rFonts w:ascii="Times New Roman" w:hAnsi="Times New Roman" w:cs="Times New Roman"/>
          <w:sz w:val="24"/>
          <w:szCs w:val="24"/>
        </w:rPr>
        <w:t>Kâr nedir? Karın işlevleri nelerdir / neden önemlidir?</w:t>
      </w:r>
    </w:p>
    <w:p w:rsidR="00B85C73" w:rsidRDefault="00B85C73" w:rsidP="00B85C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12-) </w:t>
      </w:r>
      <w:r>
        <w:rPr>
          <w:rFonts w:ascii="Times New Roman" w:hAnsi="Times New Roman" w:cs="Times New Roman"/>
          <w:sz w:val="24"/>
          <w:szCs w:val="24"/>
        </w:rPr>
        <w:t>İşletmenin özel amaçları nelerdir? Açıklayınız</w:t>
      </w:r>
    </w:p>
    <w:p w:rsidR="00B85C73" w:rsidRDefault="00B85C73" w:rsidP="00B85C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13-) </w:t>
      </w:r>
      <w:r>
        <w:rPr>
          <w:rFonts w:ascii="Times New Roman" w:hAnsi="Times New Roman" w:cs="Times New Roman"/>
          <w:sz w:val="24"/>
          <w:szCs w:val="24"/>
        </w:rPr>
        <w:t>İşletme fonksiyonları nelerdir?</w:t>
      </w:r>
    </w:p>
    <w:p w:rsidR="00B85C73" w:rsidRDefault="00B85C73" w:rsidP="00B85C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14-) </w:t>
      </w:r>
      <w:r>
        <w:rPr>
          <w:rFonts w:ascii="Times New Roman" w:hAnsi="Times New Roman" w:cs="Times New Roman"/>
          <w:sz w:val="24"/>
          <w:szCs w:val="24"/>
        </w:rPr>
        <w:t>İşletmenin genel dış çevre faktörleri nelerdir? İşletmeyle ilişkisini açıklayınız</w:t>
      </w:r>
    </w:p>
    <w:p w:rsidR="00B85C73" w:rsidRDefault="00B85C73" w:rsidP="00B85C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15-) İ</w:t>
      </w:r>
      <w:r>
        <w:rPr>
          <w:rFonts w:ascii="Times New Roman" w:hAnsi="Times New Roman" w:cs="Times New Roman"/>
          <w:sz w:val="24"/>
          <w:szCs w:val="24"/>
        </w:rPr>
        <w:t>şletmenin yakın dış çevre faktörleri nelerdir? Açıklayınız.</w:t>
      </w:r>
    </w:p>
    <w:p w:rsidR="006E7FF3" w:rsidRDefault="006E7FF3"/>
    <w:sectPr w:rsidR="006E7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569"/>
    <w:rsid w:val="006E2569"/>
    <w:rsid w:val="006E7FF3"/>
    <w:rsid w:val="00B8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7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7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worldsss</dc:creator>
  <cp:keywords/>
  <dc:description/>
  <cp:lastModifiedBy>worldsss</cp:lastModifiedBy>
  <cp:revision>3</cp:revision>
  <dcterms:created xsi:type="dcterms:W3CDTF">2018-09-12T07:45:00Z</dcterms:created>
  <dcterms:modified xsi:type="dcterms:W3CDTF">2018-09-12T07:47:00Z</dcterms:modified>
</cp:coreProperties>
</file>