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TRABZON MESLEK YÜKSEKOKULU ELEKTRİK VE ENERJİ BÖLÜMÜ</w:t>
      </w:r>
    </w:p>
    <w:p w:rsidR="00720D1F" w:rsidRDefault="00720D1F" w:rsidP="00720D1F">
      <w:pPr>
        <w:spacing w:after="0"/>
        <w:jc w:val="center"/>
        <w:rPr>
          <w:b/>
          <w:sz w:val="28"/>
          <w:szCs w:val="28"/>
        </w:rPr>
      </w:pPr>
      <w:r w:rsidRPr="00720D1F">
        <w:rPr>
          <w:b/>
          <w:sz w:val="28"/>
          <w:szCs w:val="28"/>
        </w:rPr>
        <w:t>PLC DERSİ UYGULAMA FÖYÜ</w:t>
      </w:r>
    </w:p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796"/>
      </w:tblGrid>
      <w:tr w:rsidR="00EC4D9E" w:rsidRPr="00E06A8F" w:rsidTr="001565FD">
        <w:tc>
          <w:tcPr>
            <w:tcW w:w="2235" w:type="dxa"/>
          </w:tcPr>
          <w:p w:rsidR="00EC4D9E" w:rsidRPr="00E06A8F" w:rsidRDefault="00EC4D9E" w:rsidP="00EC4D9E">
            <w:pPr>
              <w:rPr>
                <w:b/>
                <w:sz w:val="28"/>
                <w:szCs w:val="28"/>
              </w:rPr>
            </w:pPr>
            <w:r w:rsidRPr="00E06A8F">
              <w:rPr>
                <w:b/>
                <w:sz w:val="28"/>
                <w:szCs w:val="28"/>
              </w:rPr>
              <w:t>UYGULAMA NO</w:t>
            </w:r>
          </w:p>
        </w:tc>
        <w:tc>
          <w:tcPr>
            <w:tcW w:w="7796" w:type="dxa"/>
          </w:tcPr>
          <w:p w:rsidR="00EC4D9E" w:rsidRPr="00E06A8F" w:rsidRDefault="00400022" w:rsidP="00E06A8F">
            <w:pPr>
              <w:rPr>
                <w:b/>
                <w:sz w:val="28"/>
                <w:szCs w:val="28"/>
              </w:rPr>
            </w:pPr>
            <w:r w:rsidRPr="00E06A8F">
              <w:rPr>
                <w:b/>
                <w:sz w:val="28"/>
                <w:szCs w:val="28"/>
              </w:rPr>
              <w:t>U</w:t>
            </w:r>
            <w:r w:rsidR="001879F4" w:rsidRPr="00E06A8F">
              <w:rPr>
                <w:b/>
                <w:sz w:val="28"/>
                <w:szCs w:val="28"/>
              </w:rPr>
              <w:t>7</w:t>
            </w:r>
            <w:r w:rsidRPr="00E06A8F">
              <w:rPr>
                <w:b/>
                <w:sz w:val="28"/>
                <w:szCs w:val="28"/>
              </w:rPr>
              <w:t xml:space="preserve">  (U</w:t>
            </w:r>
            <w:r w:rsidR="00500B71" w:rsidRPr="00E06A8F">
              <w:rPr>
                <w:b/>
                <w:sz w:val="28"/>
                <w:szCs w:val="28"/>
              </w:rPr>
              <w:t>7</w:t>
            </w:r>
            <w:r w:rsidR="001D7FF4" w:rsidRPr="00E06A8F">
              <w:rPr>
                <w:b/>
                <w:sz w:val="28"/>
                <w:szCs w:val="28"/>
              </w:rPr>
              <w:t>1</w:t>
            </w:r>
            <w:r w:rsidR="00F52184" w:rsidRPr="00E06A8F">
              <w:rPr>
                <w:b/>
                <w:sz w:val="28"/>
                <w:szCs w:val="28"/>
              </w:rPr>
              <w:t>,U</w:t>
            </w:r>
            <w:r w:rsidR="009F0E78" w:rsidRPr="00E06A8F">
              <w:rPr>
                <w:b/>
                <w:sz w:val="28"/>
                <w:szCs w:val="28"/>
              </w:rPr>
              <w:t>7</w:t>
            </w:r>
            <w:r w:rsidR="00E06A8F" w:rsidRPr="00E06A8F">
              <w:rPr>
                <w:b/>
                <w:sz w:val="28"/>
                <w:szCs w:val="28"/>
              </w:rPr>
              <w:t>2</w:t>
            </w:r>
            <w:r w:rsidRPr="00E06A8F">
              <w:rPr>
                <w:b/>
                <w:sz w:val="28"/>
                <w:szCs w:val="28"/>
              </w:rPr>
              <w:t>)</w:t>
            </w:r>
          </w:p>
        </w:tc>
      </w:tr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ADI</w:t>
            </w:r>
          </w:p>
        </w:tc>
        <w:tc>
          <w:tcPr>
            <w:tcW w:w="7796" w:type="dxa"/>
          </w:tcPr>
          <w:p w:rsidR="00EC4D9E" w:rsidRPr="00EC4D9E" w:rsidRDefault="001879F4" w:rsidP="00CE1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ÜÇ FAZLI ASENKRON MOTORA </w:t>
            </w:r>
            <w:r>
              <w:rPr>
                <w:rFonts w:cstheme="minorHAnsi"/>
                <w:b/>
                <w:sz w:val="24"/>
                <w:szCs w:val="24"/>
              </w:rPr>
              <w:t>λ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∆</w:t>
            </w:r>
            <w:r>
              <w:rPr>
                <w:b/>
                <w:sz w:val="24"/>
                <w:szCs w:val="24"/>
              </w:rPr>
              <w:t xml:space="preserve"> YOL VERİLMESİ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EC4D9E" w:rsidRPr="00500B71" w:rsidRDefault="00EC4D9E" w:rsidP="00EC4D9E">
      <w:pPr>
        <w:spacing w:after="0"/>
        <w:rPr>
          <w:b/>
          <w:sz w:val="28"/>
          <w:szCs w:val="28"/>
        </w:rPr>
      </w:pPr>
      <w:r w:rsidRPr="00500B71">
        <w:rPr>
          <w:b/>
          <w:sz w:val="28"/>
          <w:szCs w:val="28"/>
        </w:rPr>
        <w:t>AÇIKLAMA:</w:t>
      </w:r>
      <w:r w:rsidR="002848E3" w:rsidRPr="00500B71">
        <w:rPr>
          <w:b/>
          <w:sz w:val="24"/>
          <w:szCs w:val="24"/>
        </w:rPr>
        <w:t xml:space="preserve">  </w:t>
      </w:r>
      <w:r w:rsidR="00500B71" w:rsidRPr="00500B71">
        <w:rPr>
          <w:b/>
          <w:sz w:val="28"/>
          <w:szCs w:val="28"/>
        </w:rPr>
        <w:t xml:space="preserve">U71: </w:t>
      </w:r>
      <w:r w:rsidR="00500B71" w:rsidRPr="00500B71">
        <w:rPr>
          <w:rFonts w:cstheme="minorHAnsi"/>
          <w:b/>
          <w:sz w:val="24"/>
          <w:szCs w:val="24"/>
        </w:rPr>
        <w:t>λ</w:t>
      </w:r>
      <w:r w:rsidR="00500B71" w:rsidRPr="00500B71">
        <w:rPr>
          <w:b/>
          <w:sz w:val="24"/>
          <w:szCs w:val="24"/>
        </w:rPr>
        <w:t>/</w:t>
      </w:r>
      <w:r w:rsidR="00500B71" w:rsidRPr="00500B71">
        <w:rPr>
          <w:rFonts w:ascii="Calibri" w:hAnsi="Calibri" w:cs="Calibri"/>
          <w:b/>
          <w:sz w:val="24"/>
          <w:szCs w:val="24"/>
        </w:rPr>
        <w:t>∆</w:t>
      </w:r>
      <w:r w:rsidR="00500B71" w:rsidRPr="00500B71">
        <w:rPr>
          <w:b/>
          <w:sz w:val="24"/>
          <w:szCs w:val="24"/>
        </w:rPr>
        <w:t xml:space="preserve"> YOL VERME</w:t>
      </w:r>
    </w:p>
    <w:tbl>
      <w:tblPr>
        <w:tblStyle w:val="TabloKlavuzu"/>
        <w:tblW w:w="0" w:type="auto"/>
        <w:tblLook w:val="04A0"/>
      </w:tblPr>
      <w:tblGrid>
        <w:gridCol w:w="10031"/>
      </w:tblGrid>
      <w:tr w:rsidR="00EC4D9E" w:rsidTr="00673AF3">
        <w:trPr>
          <w:trHeight w:val="57"/>
        </w:trPr>
        <w:tc>
          <w:tcPr>
            <w:tcW w:w="10031" w:type="dxa"/>
          </w:tcPr>
          <w:p w:rsidR="000A4AEC" w:rsidRPr="000E52E5" w:rsidRDefault="001D7FF4" w:rsidP="002654D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</w:t>
            </w:r>
            <w:r w:rsidR="000E52E5"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>tma butonuna basıldığında</w:t>
            </w:r>
            <w:r w:rsidR="00DA4CDD">
              <w:rPr>
                <w:sz w:val="24"/>
                <w:szCs w:val="24"/>
              </w:rPr>
              <w:t xml:space="preserve"> K</w:t>
            </w:r>
            <w:r w:rsidR="002654D4">
              <w:rPr>
                <w:sz w:val="24"/>
                <w:szCs w:val="24"/>
              </w:rPr>
              <w:t xml:space="preserve"> </w:t>
            </w:r>
            <w:r w:rsidR="00DA4CDD">
              <w:rPr>
                <w:sz w:val="24"/>
                <w:szCs w:val="24"/>
              </w:rPr>
              <w:t xml:space="preserve">ana </w:t>
            </w:r>
            <w:proofErr w:type="spellStart"/>
            <w:r w:rsidR="00DA4CDD">
              <w:rPr>
                <w:sz w:val="24"/>
                <w:szCs w:val="24"/>
              </w:rPr>
              <w:t>kontaktör</w:t>
            </w:r>
            <w:proofErr w:type="spellEnd"/>
            <w:r w:rsidR="00DA4CDD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</w:t>
            </w:r>
            <w:r w:rsidR="001B4936" w:rsidRPr="001B4936">
              <w:rPr>
                <w:rFonts w:cstheme="minorHAnsi"/>
                <w:sz w:val="24"/>
                <w:szCs w:val="24"/>
              </w:rPr>
              <w:t>λ</w:t>
            </w:r>
            <w:r w:rsidR="001B4936">
              <w:rPr>
                <w:sz w:val="24"/>
                <w:szCs w:val="24"/>
              </w:rPr>
              <w:t xml:space="preserve"> </w:t>
            </w:r>
            <w:proofErr w:type="spellStart"/>
            <w:r w:rsidR="001B4936">
              <w:rPr>
                <w:sz w:val="24"/>
                <w:szCs w:val="24"/>
              </w:rPr>
              <w:t>kontaktörü</w:t>
            </w:r>
            <w:proofErr w:type="spellEnd"/>
            <w:r w:rsidR="001B4936">
              <w:rPr>
                <w:sz w:val="24"/>
                <w:szCs w:val="24"/>
              </w:rPr>
              <w:t xml:space="preserve"> </w:t>
            </w:r>
            <w:r w:rsidR="008B2F91">
              <w:rPr>
                <w:sz w:val="24"/>
                <w:szCs w:val="24"/>
              </w:rPr>
              <w:t>çalışa</w:t>
            </w:r>
            <w:r w:rsidR="00DA4CDD">
              <w:rPr>
                <w:sz w:val="24"/>
                <w:szCs w:val="24"/>
              </w:rPr>
              <w:t xml:space="preserve">caktır. K </w:t>
            </w:r>
            <w:proofErr w:type="spellStart"/>
            <w:r w:rsidR="00DA4CDD">
              <w:rPr>
                <w:sz w:val="24"/>
                <w:szCs w:val="24"/>
              </w:rPr>
              <w:t>kontaktörü</w:t>
            </w:r>
            <w:proofErr w:type="spellEnd"/>
            <w:r w:rsidR="00DA4CDD">
              <w:rPr>
                <w:sz w:val="24"/>
                <w:szCs w:val="24"/>
              </w:rPr>
              <w:t xml:space="preserve"> motor sargılarının enerji beslen-mersini sağlar. </w:t>
            </w:r>
            <w:r w:rsidR="008B2F91">
              <w:rPr>
                <w:sz w:val="24"/>
                <w:szCs w:val="24"/>
              </w:rPr>
              <w:t xml:space="preserve"> </w:t>
            </w:r>
            <w:r w:rsidR="00DA4CDD" w:rsidRPr="001B4936">
              <w:rPr>
                <w:rFonts w:cstheme="minorHAnsi"/>
                <w:sz w:val="24"/>
                <w:szCs w:val="24"/>
              </w:rPr>
              <w:t>λ</w:t>
            </w:r>
            <w:r w:rsidR="00DA4CDD">
              <w:rPr>
                <w:sz w:val="24"/>
                <w:szCs w:val="24"/>
              </w:rPr>
              <w:t xml:space="preserve"> </w:t>
            </w:r>
            <w:proofErr w:type="spellStart"/>
            <w:r w:rsidR="00DA4CDD">
              <w:rPr>
                <w:sz w:val="24"/>
                <w:szCs w:val="24"/>
              </w:rPr>
              <w:t>kontaktörü</w:t>
            </w:r>
            <w:proofErr w:type="spellEnd"/>
            <w:r w:rsidR="00DA4CDD">
              <w:rPr>
                <w:sz w:val="24"/>
                <w:szCs w:val="24"/>
              </w:rPr>
              <w:t xml:space="preserve"> ise </w:t>
            </w:r>
            <w:r w:rsidR="001B4936">
              <w:rPr>
                <w:sz w:val="24"/>
                <w:szCs w:val="24"/>
              </w:rPr>
              <w:t xml:space="preserve">kontakları aracılığıyla </w:t>
            </w:r>
            <w:r w:rsidR="001B4936" w:rsidRPr="001B4936">
              <w:rPr>
                <w:rFonts w:cstheme="minorHAnsi"/>
                <w:sz w:val="24"/>
                <w:szCs w:val="24"/>
              </w:rPr>
              <w:t>λ</w:t>
            </w:r>
            <w:r w:rsidR="001B4936" w:rsidRPr="001B4936">
              <w:rPr>
                <w:sz w:val="24"/>
                <w:szCs w:val="24"/>
              </w:rPr>
              <w:t>/</w:t>
            </w:r>
            <w:r w:rsidR="001B4936" w:rsidRPr="001B4936">
              <w:rPr>
                <w:rFonts w:ascii="Calibri" w:hAnsi="Calibri" w:cs="Calibri"/>
                <w:sz w:val="24"/>
                <w:szCs w:val="24"/>
              </w:rPr>
              <w:t>∆</w:t>
            </w:r>
            <w:r w:rsidR="001B4936" w:rsidRPr="001B4936">
              <w:rPr>
                <w:sz w:val="24"/>
                <w:szCs w:val="24"/>
              </w:rPr>
              <w:t xml:space="preserve"> yol verilmesi gereken</w:t>
            </w:r>
            <w:r w:rsidR="001B4936">
              <w:rPr>
                <w:b/>
                <w:sz w:val="24"/>
                <w:szCs w:val="24"/>
              </w:rPr>
              <w:t xml:space="preserve"> </w:t>
            </w:r>
            <w:r w:rsidR="001B4936">
              <w:rPr>
                <w:sz w:val="24"/>
                <w:szCs w:val="24"/>
              </w:rPr>
              <w:t>motorun stator sargılarını yıldız bağlar. Motor yol almaya başlar. Yol alma süresi sonunda</w:t>
            </w:r>
            <w:r w:rsidR="008B2F91">
              <w:rPr>
                <w:sz w:val="24"/>
                <w:szCs w:val="24"/>
              </w:rPr>
              <w:t xml:space="preserve"> </w:t>
            </w:r>
            <w:r w:rsidR="001B4936">
              <w:rPr>
                <w:sz w:val="24"/>
                <w:szCs w:val="24"/>
              </w:rPr>
              <w:t>(</w:t>
            </w:r>
            <w:r w:rsidR="008B2F91">
              <w:rPr>
                <w:sz w:val="24"/>
                <w:szCs w:val="24"/>
              </w:rPr>
              <w:t>3</w:t>
            </w:r>
            <w:r w:rsidR="001B4936">
              <w:rPr>
                <w:sz w:val="24"/>
                <w:szCs w:val="24"/>
              </w:rPr>
              <w:t xml:space="preserve"> s.)  </w:t>
            </w:r>
            <w:r w:rsidR="008B2F91" w:rsidRPr="001B4936">
              <w:rPr>
                <w:rFonts w:cstheme="minorHAnsi"/>
                <w:sz w:val="24"/>
                <w:szCs w:val="24"/>
              </w:rPr>
              <w:t>λ</w:t>
            </w:r>
            <w:r w:rsidR="008B2F91">
              <w:rPr>
                <w:sz w:val="24"/>
                <w:szCs w:val="24"/>
              </w:rPr>
              <w:t xml:space="preserve"> </w:t>
            </w:r>
            <w:proofErr w:type="spellStart"/>
            <w:r w:rsidR="008B2F91">
              <w:rPr>
                <w:sz w:val="24"/>
                <w:szCs w:val="24"/>
              </w:rPr>
              <w:t>kontaktörü</w:t>
            </w:r>
            <w:proofErr w:type="spellEnd"/>
            <w:r w:rsidR="008B2F91">
              <w:rPr>
                <w:sz w:val="24"/>
                <w:szCs w:val="24"/>
              </w:rPr>
              <w:t xml:space="preserve"> devreden çıkar</w:t>
            </w:r>
            <w:r w:rsidR="00DA4CDD">
              <w:rPr>
                <w:sz w:val="24"/>
                <w:szCs w:val="24"/>
              </w:rPr>
              <w:t xml:space="preserve"> ve</w:t>
            </w:r>
            <w:r w:rsidR="008B2F91">
              <w:rPr>
                <w:sz w:val="24"/>
                <w:szCs w:val="24"/>
              </w:rPr>
              <w:t xml:space="preserve"> </w:t>
            </w:r>
            <w:r w:rsidR="008B2F91" w:rsidRPr="008B2F91">
              <w:rPr>
                <w:rFonts w:ascii="Calibri" w:hAnsi="Calibri" w:cs="Calibri"/>
                <w:sz w:val="24"/>
                <w:szCs w:val="24"/>
              </w:rPr>
              <w:t xml:space="preserve">∆ </w:t>
            </w:r>
            <w:proofErr w:type="spellStart"/>
            <w:r w:rsidR="008B2F91" w:rsidRPr="008B2F91"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 w:rsidR="008B2F91" w:rsidRPr="008B2F91">
              <w:rPr>
                <w:rFonts w:ascii="Calibri" w:hAnsi="Calibri" w:cs="Calibri"/>
                <w:sz w:val="24"/>
                <w:szCs w:val="24"/>
              </w:rPr>
              <w:t xml:space="preserve"> devreye girerek motor sargıları</w:t>
            </w:r>
            <w:r w:rsidR="008B2F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B2F91" w:rsidRPr="008B2F91">
              <w:rPr>
                <w:rFonts w:ascii="Calibri" w:hAnsi="Calibri" w:cs="Calibri"/>
                <w:sz w:val="24"/>
                <w:szCs w:val="24"/>
              </w:rPr>
              <w:t>∆</w:t>
            </w:r>
            <w:r w:rsidR="008B2F91">
              <w:rPr>
                <w:rFonts w:ascii="Calibri" w:hAnsi="Calibri" w:cs="Calibri"/>
                <w:sz w:val="24"/>
                <w:szCs w:val="24"/>
              </w:rPr>
              <w:t xml:space="preserve"> bağlanmak suretiyle motor yo</w:t>
            </w:r>
            <w:r w:rsidR="00172E1C">
              <w:rPr>
                <w:rFonts w:ascii="Calibri" w:hAnsi="Calibri" w:cs="Calibri"/>
                <w:sz w:val="24"/>
                <w:szCs w:val="24"/>
              </w:rPr>
              <w:t>l</w:t>
            </w:r>
            <w:r w:rsidR="008B2F91">
              <w:rPr>
                <w:rFonts w:ascii="Calibri" w:hAnsi="Calibri" w:cs="Calibri"/>
                <w:sz w:val="24"/>
                <w:szCs w:val="24"/>
              </w:rPr>
              <w:t xml:space="preserve"> alarak daimi olarak çalışmaya devam eder.</w:t>
            </w:r>
            <w:r w:rsidR="001B4936">
              <w:rPr>
                <w:sz w:val="24"/>
                <w:szCs w:val="24"/>
              </w:rPr>
              <w:t xml:space="preserve">  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F2063E" w:rsidRDefault="00C32F9E" w:rsidP="00CF6EF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Bugünkü uygulamalarda giriş ve çıkışlara ait adresler aşağıdaki gibi olsun.</w:t>
      </w:r>
    </w:p>
    <w:tbl>
      <w:tblPr>
        <w:tblStyle w:val="TabloKlavuzu"/>
        <w:tblW w:w="15288" w:type="dxa"/>
        <w:tblInd w:w="817" w:type="dxa"/>
        <w:tblLook w:val="04A0"/>
      </w:tblPr>
      <w:tblGrid>
        <w:gridCol w:w="2697"/>
        <w:gridCol w:w="1134"/>
        <w:gridCol w:w="1130"/>
        <w:gridCol w:w="1843"/>
        <w:gridCol w:w="1680"/>
        <w:gridCol w:w="21"/>
        <w:gridCol w:w="1680"/>
        <w:gridCol w:w="1701"/>
        <w:gridCol w:w="1701"/>
        <w:gridCol w:w="1701"/>
      </w:tblGrid>
      <w:tr w:rsidR="00C05C35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C05C35" w:rsidRPr="006764ED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64ED">
              <w:rPr>
                <w:b/>
                <w:sz w:val="24"/>
                <w:szCs w:val="24"/>
              </w:rPr>
              <w:t>GİRİŞLER</w:t>
            </w:r>
          </w:p>
        </w:tc>
        <w:tc>
          <w:tcPr>
            <w:tcW w:w="1134" w:type="dxa"/>
          </w:tcPr>
          <w:p w:rsidR="00C05C35" w:rsidRPr="006764ED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130" w:type="dxa"/>
            <w:vMerge w:val="restart"/>
          </w:tcPr>
          <w:p w:rsidR="00C05C35" w:rsidRPr="00D163C7" w:rsidRDefault="000D71AB" w:rsidP="00E941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8" type="#_x0000_t105" style="position:absolute;left:0;text-align:left;margin-left:3.7pt;margin-top:11.65pt;width:38.7pt;height:11.85pt;z-index:251675648;mso-position-horizontal-relative:text;mso-position-vertical-relative:text" wrapcoords="6646 -1350 3323 0 -415 10800 -415 20250 18277 20250 21185 14850 19523 1350 12462 -1350 6646 -1350">
                  <w10:wrap type="through"/>
                </v:shape>
              </w:pict>
            </w:r>
            <w:r w:rsidR="00C05C35" w:rsidRPr="00D163C7">
              <w:rPr>
                <w:b/>
                <w:sz w:val="32"/>
                <w:szCs w:val="32"/>
              </w:rPr>
              <w:t>PLC</w:t>
            </w:r>
          </w:p>
        </w:tc>
        <w:tc>
          <w:tcPr>
            <w:tcW w:w="1843" w:type="dxa"/>
          </w:tcPr>
          <w:p w:rsidR="00C05C35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 w:rsidRPr="006764ED">
              <w:rPr>
                <w:b/>
                <w:sz w:val="24"/>
                <w:szCs w:val="24"/>
              </w:rPr>
              <w:t>ÇIKIŞLAR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C05C35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Aşırı Akım Rölesi Kontağı</w:t>
            </w:r>
          </w:p>
        </w:tc>
        <w:tc>
          <w:tcPr>
            <w:tcW w:w="1134" w:type="dxa"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I0.0</w:t>
            </w:r>
          </w:p>
        </w:tc>
        <w:tc>
          <w:tcPr>
            <w:tcW w:w="1130" w:type="dxa"/>
            <w:vMerge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5C35" w:rsidRDefault="00E45325" w:rsidP="009B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Q0.0</w:t>
            </w:r>
          </w:p>
        </w:tc>
      </w:tr>
      <w:tr w:rsidR="009B5659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9B5659" w:rsidRDefault="009B5659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Butonu</w:t>
            </w:r>
          </w:p>
        </w:tc>
        <w:tc>
          <w:tcPr>
            <w:tcW w:w="1134" w:type="dxa"/>
          </w:tcPr>
          <w:p w:rsidR="009B5659" w:rsidRDefault="009B5659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I0.1</w:t>
            </w:r>
          </w:p>
        </w:tc>
        <w:tc>
          <w:tcPr>
            <w:tcW w:w="1130" w:type="dxa"/>
            <w:vMerge/>
          </w:tcPr>
          <w:p w:rsidR="009B5659" w:rsidRDefault="009B5659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59" w:rsidRDefault="009B5659" w:rsidP="004F46E9">
            <w:pPr>
              <w:rPr>
                <w:sz w:val="24"/>
                <w:szCs w:val="24"/>
              </w:rPr>
            </w:pP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B5659" w:rsidRDefault="009B5659" w:rsidP="009B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Q0.1</w:t>
            </w:r>
          </w:p>
        </w:tc>
      </w:tr>
      <w:tr w:rsidR="009B5659" w:rsidTr="00E94155">
        <w:trPr>
          <w:gridAfter w:val="4"/>
          <w:wAfter w:w="6783" w:type="dxa"/>
        </w:trPr>
        <w:tc>
          <w:tcPr>
            <w:tcW w:w="2697" w:type="dxa"/>
          </w:tcPr>
          <w:p w:rsidR="009B5659" w:rsidRDefault="009B5659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Butonu</w:t>
            </w:r>
          </w:p>
        </w:tc>
        <w:tc>
          <w:tcPr>
            <w:tcW w:w="1134" w:type="dxa"/>
          </w:tcPr>
          <w:p w:rsidR="009B5659" w:rsidRDefault="009B5659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I0.2</w:t>
            </w:r>
          </w:p>
        </w:tc>
        <w:tc>
          <w:tcPr>
            <w:tcW w:w="1130" w:type="dxa"/>
            <w:vMerge/>
          </w:tcPr>
          <w:p w:rsidR="009B5659" w:rsidRDefault="009B5659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59" w:rsidRDefault="009B5659" w:rsidP="00D1760C">
            <w:pPr>
              <w:rPr>
                <w:sz w:val="24"/>
                <w:szCs w:val="24"/>
              </w:rPr>
            </w:pPr>
            <w:r w:rsidRPr="008B2F91">
              <w:rPr>
                <w:rFonts w:ascii="Calibri" w:hAnsi="Calibri" w:cs="Calibri"/>
                <w:sz w:val="24"/>
                <w:szCs w:val="24"/>
              </w:rPr>
              <w:t xml:space="preserve">∆ </w:t>
            </w:r>
            <w:proofErr w:type="spellStart"/>
            <w:r w:rsidRPr="008B2F91"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B5659" w:rsidRDefault="009B5659" w:rsidP="0048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Q0.2</w:t>
            </w:r>
          </w:p>
        </w:tc>
      </w:tr>
      <w:tr w:rsidR="009B5659" w:rsidTr="00E9415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4961" w:type="dxa"/>
          <w:trHeight w:val="100"/>
        </w:trPr>
        <w:tc>
          <w:tcPr>
            <w:tcW w:w="3523" w:type="dxa"/>
            <w:gridSpan w:val="2"/>
          </w:tcPr>
          <w:p w:rsidR="009B5659" w:rsidRDefault="009B5659" w:rsidP="00E94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5659" w:rsidRDefault="009B56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59" w:rsidRDefault="009B56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59" w:rsidRDefault="009B5659" w:rsidP="00E941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5659" w:rsidRDefault="009B5659" w:rsidP="00E94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0A88" w:rsidRPr="00153297" w:rsidRDefault="0034501B" w:rsidP="00C27DF2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408305</wp:posOffset>
            </wp:positionV>
            <wp:extent cx="3211195" cy="4578350"/>
            <wp:effectExtent l="19050" t="0" r="825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26" t="26690" r="53826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6C">
        <w:rPr>
          <w:b/>
          <w:sz w:val="24"/>
          <w:szCs w:val="24"/>
        </w:rPr>
        <w:t>U</w:t>
      </w:r>
      <w:r w:rsidR="00F72F02">
        <w:rPr>
          <w:b/>
          <w:sz w:val="24"/>
          <w:szCs w:val="24"/>
        </w:rPr>
        <w:t>7</w:t>
      </w:r>
      <w:r w:rsidR="00E10393">
        <w:rPr>
          <w:b/>
          <w:sz w:val="24"/>
          <w:szCs w:val="24"/>
        </w:rPr>
        <w:t>1</w:t>
      </w:r>
      <w:r w:rsidR="00C27DF2" w:rsidRPr="00C27DF2">
        <w:rPr>
          <w:b/>
          <w:sz w:val="24"/>
          <w:szCs w:val="24"/>
        </w:rPr>
        <w:t xml:space="preserve">: </w:t>
      </w:r>
      <w:r w:rsidR="004F30E0" w:rsidRPr="00153297">
        <w:rPr>
          <w:sz w:val="24"/>
          <w:szCs w:val="24"/>
        </w:rPr>
        <w:t xml:space="preserve">Yukarıda anlatılan çalışma biçimine ait aşağıda verilen LADDER </w:t>
      </w:r>
      <w:r w:rsidR="00705168">
        <w:rPr>
          <w:sz w:val="24"/>
          <w:szCs w:val="24"/>
        </w:rPr>
        <w:t>programını yazarak</w:t>
      </w:r>
      <w:r w:rsidR="004F30E0" w:rsidRPr="00153297">
        <w:rPr>
          <w:sz w:val="24"/>
          <w:szCs w:val="24"/>
        </w:rPr>
        <w:t xml:space="preserve"> çalıştırınız.</w:t>
      </w:r>
    </w:p>
    <w:p w:rsidR="00583410" w:rsidRDefault="00583410" w:rsidP="00C27DF2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C27DF2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B6238F" w:rsidRDefault="00B6238F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DE1B7A" w:rsidRDefault="00DE1B7A" w:rsidP="00D10109">
      <w:pPr>
        <w:spacing w:after="0"/>
        <w:ind w:firstLine="708"/>
        <w:jc w:val="both"/>
        <w:rPr>
          <w:sz w:val="24"/>
          <w:szCs w:val="24"/>
        </w:rPr>
      </w:pPr>
    </w:p>
    <w:p w:rsidR="00E30430" w:rsidRPr="00153297" w:rsidRDefault="00153297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19289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</w:t>
      </w:r>
      <w:r w:rsidR="00E30430" w:rsidRPr="00C27DF2">
        <w:rPr>
          <w:b/>
          <w:sz w:val="24"/>
          <w:szCs w:val="24"/>
        </w:rPr>
        <w:t xml:space="preserve">: </w:t>
      </w:r>
      <w:r w:rsidR="00EA55F9" w:rsidRPr="0019289F">
        <w:rPr>
          <w:rFonts w:cstheme="minorHAnsi"/>
          <w:sz w:val="24"/>
          <w:szCs w:val="24"/>
        </w:rPr>
        <w:t>λ</w:t>
      </w:r>
      <w:r w:rsidR="00EA55F9">
        <w:rPr>
          <w:rFonts w:cstheme="minorHAnsi"/>
          <w:sz w:val="24"/>
          <w:szCs w:val="24"/>
        </w:rPr>
        <w:t xml:space="preserve"> ile </w:t>
      </w:r>
      <w:r w:rsidR="00EA55F9" w:rsidRPr="0019289F">
        <w:rPr>
          <w:rFonts w:ascii="Calibri" w:hAnsi="Calibri" w:cs="Calibri"/>
          <w:sz w:val="24"/>
          <w:szCs w:val="24"/>
        </w:rPr>
        <w:t>∆</w:t>
      </w:r>
      <w:r w:rsidR="00EA55F9">
        <w:rPr>
          <w:rFonts w:ascii="Calibri" w:hAnsi="Calibri" w:cs="Calibri"/>
          <w:sz w:val="24"/>
          <w:szCs w:val="24"/>
        </w:rPr>
        <w:t xml:space="preserve"> arasına 1 s. </w:t>
      </w:r>
      <w:proofErr w:type="spellStart"/>
      <w:r w:rsidR="00EA55F9">
        <w:rPr>
          <w:rFonts w:ascii="Calibri" w:hAnsi="Calibri" w:cs="Calibri"/>
          <w:sz w:val="24"/>
          <w:szCs w:val="24"/>
        </w:rPr>
        <w:t>lik</w:t>
      </w:r>
      <w:proofErr w:type="spellEnd"/>
      <w:r w:rsidR="00EA55F9">
        <w:rPr>
          <w:rFonts w:ascii="Calibri" w:hAnsi="Calibri" w:cs="Calibri"/>
          <w:sz w:val="24"/>
          <w:szCs w:val="24"/>
        </w:rPr>
        <w:t xml:space="preserve"> zaman farkı koymak için</w:t>
      </w:r>
      <w:r w:rsidR="00107462">
        <w:rPr>
          <w:rFonts w:ascii="Calibri" w:hAnsi="Calibri" w:cs="Calibri"/>
          <w:sz w:val="24"/>
          <w:szCs w:val="24"/>
        </w:rPr>
        <w:t xml:space="preserve"> </w:t>
      </w:r>
      <w:r w:rsidR="00E532AD" w:rsidRPr="00153297">
        <w:rPr>
          <w:sz w:val="24"/>
          <w:szCs w:val="24"/>
        </w:rPr>
        <w:t xml:space="preserve">aşağıdaki </w:t>
      </w:r>
      <w:r w:rsidR="007001D8" w:rsidRPr="00153297">
        <w:rPr>
          <w:sz w:val="24"/>
          <w:szCs w:val="24"/>
        </w:rPr>
        <w:t>LADDER yazılımını yaparak çalıştırınız.</w:t>
      </w:r>
    </w:p>
    <w:p w:rsidR="00CD17F0" w:rsidRDefault="00743F8A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1544017</wp:posOffset>
            </wp:positionH>
            <wp:positionV relativeFrom="paragraph">
              <wp:posOffset>107514</wp:posOffset>
            </wp:positionV>
            <wp:extent cx="3160878" cy="4976622"/>
            <wp:effectExtent l="19050" t="0" r="1422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02" t="15771" r="54802" b="1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11" cy="497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CF0" w:rsidRDefault="00953C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953CF0" w:rsidRDefault="00953C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202F75" w:rsidRDefault="00202F75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743F8A" w:rsidP="00396A6C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1571312</wp:posOffset>
            </wp:positionH>
            <wp:positionV relativeFrom="paragraph">
              <wp:posOffset>161508</wp:posOffset>
            </wp:positionV>
            <wp:extent cx="3092640" cy="149443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15" t="54073" r="55236" b="2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40" cy="14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Pr="003A2CD2" w:rsidRDefault="00DF2CF2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1578136</wp:posOffset>
            </wp:positionH>
            <wp:positionV relativeFrom="paragraph">
              <wp:posOffset>2080904</wp:posOffset>
            </wp:positionV>
            <wp:extent cx="2621631" cy="2033517"/>
            <wp:effectExtent l="19050" t="0" r="7269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912" t="49394" r="61305" b="2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1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t xml:space="preserve">  </w:t>
      </w:r>
    </w:p>
    <w:sectPr w:rsidR="004E2008" w:rsidRPr="003A2CD2" w:rsidSect="00EC4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632"/>
    <w:rsid w:val="00004707"/>
    <w:rsid w:val="00004BA2"/>
    <w:rsid w:val="0001016F"/>
    <w:rsid w:val="00032FA3"/>
    <w:rsid w:val="0003317C"/>
    <w:rsid w:val="0003471E"/>
    <w:rsid w:val="00050C7C"/>
    <w:rsid w:val="00070741"/>
    <w:rsid w:val="00072065"/>
    <w:rsid w:val="00093FDF"/>
    <w:rsid w:val="000A4AEC"/>
    <w:rsid w:val="000C4814"/>
    <w:rsid w:val="000D71AB"/>
    <w:rsid w:val="000E52E5"/>
    <w:rsid w:val="000E6445"/>
    <w:rsid w:val="000F2C49"/>
    <w:rsid w:val="000F493C"/>
    <w:rsid w:val="00103827"/>
    <w:rsid w:val="00107462"/>
    <w:rsid w:val="00130D4E"/>
    <w:rsid w:val="00142F66"/>
    <w:rsid w:val="00152827"/>
    <w:rsid w:val="00153297"/>
    <w:rsid w:val="001565FD"/>
    <w:rsid w:val="00167B1A"/>
    <w:rsid w:val="00170B7A"/>
    <w:rsid w:val="00172E1C"/>
    <w:rsid w:val="001758D7"/>
    <w:rsid w:val="001879F4"/>
    <w:rsid w:val="0019289F"/>
    <w:rsid w:val="001B1294"/>
    <w:rsid w:val="001B4936"/>
    <w:rsid w:val="001C61AF"/>
    <w:rsid w:val="001D0A88"/>
    <w:rsid w:val="001D4E95"/>
    <w:rsid w:val="001D7FF4"/>
    <w:rsid w:val="001E683D"/>
    <w:rsid w:val="001E78F4"/>
    <w:rsid w:val="001F605B"/>
    <w:rsid w:val="00202F75"/>
    <w:rsid w:val="00202F88"/>
    <w:rsid w:val="00210ECD"/>
    <w:rsid w:val="0022473A"/>
    <w:rsid w:val="002654D4"/>
    <w:rsid w:val="002848E3"/>
    <w:rsid w:val="002A5619"/>
    <w:rsid w:val="002B1BD0"/>
    <w:rsid w:val="00344057"/>
    <w:rsid w:val="0034501B"/>
    <w:rsid w:val="0036595A"/>
    <w:rsid w:val="0038395E"/>
    <w:rsid w:val="00396A6C"/>
    <w:rsid w:val="003A2CD2"/>
    <w:rsid w:val="003C17FB"/>
    <w:rsid w:val="003D13CE"/>
    <w:rsid w:val="003D3643"/>
    <w:rsid w:val="003E6BF3"/>
    <w:rsid w:val="003E6D1C"/>
    <w:rsid w:val="00400022"/>
    <w:rsid w:val="0042409D"/>
    <w:rsid w:val="00486C64"/>
    <w:rsid w:val="004B50A4"/>
    <w:rsid w:val="004B7A53"/>
    <w:rsid w:val="004D5A11"/>
    <w:rsid w:val="004E2008"/>
    <w:rsid w:val="004F30E0"/>
    <w:rsid w:val="00500B71"/>
    <w:rsid w:val="00537D9A"/>
    <w:rsid w:val="005501CB"/>
    <w:rsid w:val="00571970"/>
    <w:rsid w:val="00583410"/>
    <w:rsid w:val="00587A5D"/>
    <w:rsid w:val="00595E63"/>
    <w:rsid w:val="005A0117"/>
    <w:rsid w:val="005B0CA9"/>
    <w:rsid w:val="005B60A4"/>
    <w:rsid w:val="005B79F1"/>
    <w:rsid w:val="005D0632"/>
    <w:rsid w:val="005D44F1"/>
    <w:rsid w:val="00606530"/>
    <w:rsid w:val="00610A2A"/>
    <w:rsid w:val="00646056"/>
    <w:rsid w:val="006462FB"/>
    <w:rsid w:val="006603D1"/>
    <w:rsid w:val="00663B8A"/>
    <w:rsid w:val="0067006F"/>
    <w:rsid w:val="00673AF3"/>
    <w:rsid w:val="006764ED"/>
    <w:rsid w:val="00691522"/>
    <w:rsid w:val="00696487"/>
    <w:rsid w:val="006A038D"/>
    <w:rsid w:val="006A7091"/>
    <w:rsid w:val="006B5B6C"/>
    <w:rsid w:val="007001D8"/>
    <w:rsid w:val="00705168"/>
    <w:rsid w:val="00720D1F"/>
    <w:rsid w:val="00743F8A"/>
    <w:rsid w:val="007756B0"/>
    <w:rsid w:val="007764BC"/>
    <w:rsid w:val="00790880"/>
    <w:rsid w:val="00795164"/>
    <w:rsid w:val="007A3427"/>
    <w:rsid w:val="007B3BC9"/>
    <w:rsid w:val="007B61AF"/>
    <w:rsid w:val="00820BD5"/>
    <w:rsid w:val="00863E06"/>
    <w:rsid w:val="008B2F91"/>
    <w:rsid w:val="008D6C2F"/>
    <w:rsid w:val="009138CA"/>
    <w:rsid w:val="00935787"/>
    <w:rsid w:val="00947527"/>
    <w:rsid w:val="00950A61"/>
    <w:rsid w:val="00953CF0"/>
    <w:rsid w:val="0095772C"/>
    <w:rsid w:val="00960424"/>
    <w:rsid w:val="00974724"/>
    <w:rsid w:val="009747F0"/>
    <w:rsid w:val="009B3210"/>
    <w:rsid w:val="009B5659"/>
    <w:rsid w:val="009C5961"/>
    <w:rsid w:val="009D2F5C"/>
    <w:rsid w:val="009D772C"/>
    <w:rsid w:val="009D7F00"/>
    <w:rsid w:val="009E1FA7"/>
    <w:rsid w:val="009F07BE"/>
    <w:rsid w:val="009F0E78"/>
    <w:rsid w:val="00A028C1"/>
    <w:rsid w:val="00A178B5"/>
    <w:rsid w:val="00A3624B"/>
    <w:rsid w:val="00A50EB6"/>
    <w:rsid w:val="00A56635"/>
    <w:rsid w:val="00A82DAD"/>
    <w:rsid w:val="00AA11F7"/>
    <w:rsid w:val="00AD454C"/>
    <w:rsid w:val="00AD7169"/>
    <w:rsid w:val="00AE26F6"/>
    <w:rsid w:val="00AF569A"/>
    <w:rsid w:val="00B0051F"/>
    <w:rsid w:val="00B0168E"/>
    <w:rsid w:val="00B063F9"/>
    <w:rsid w:val="00B10BB9"/>
    <w:rsid w:val="00B22179"/>
    <w:rsid w:val="00B27216"/>
    <w:rsid w:val="00B425ED"/>
    <w:rsid w:val="00B6238F"/>
    <w:rsid w:val="00BA66F4"/>
    <w:rsid w:val="00BB7307"/>
    <w:rsid w:val="00C05C35"/>
    <w:rsid w:val="00C20A37"/>
    <w:rsid w:val="00C27DF2"/>
    <w:rsid w:val="00C32F9E"/>
    <w:rsid w:val="00C47C47"/>
    <w:rsid w:val="00C9191D"/>
    <w:rsid w:val="00CB6EE3"/>
    <w:rsid w:val="00CD17F0"/>
    <w:rsid w:val="00CE17E7"/>
    <w:rsid w:val="00CF6EF4"/>
    <w:rsid w:val="00D03009"/>
    <w:rsid w:val="00D10109"/>
    <w:rsid w:val="00D16252"/>
    <w:rsid w:val="00D163C7"/>
    <w:rsid w:val="00D20657"/>
    <w:rsid w:val="00D239E0"/>
    <w:rsid w:val="00D749F6"/>
    <w:rsid w:val="00D82974"/>
    <w:rsid w:val="00D93ECD"/>
    <w:rsid w:val="00DA4CDD"/>
    <w:rsid w:val="00DA5892"/>
    <w:rsid w:val="00DC2334"/>
    <w:rsid w:val="00DE1B7A"/>
    <w:rsid w:val="00DF2CF2"/>
    <w:rsid w:val="00E0565E"/>
    <w:rsid w:val="00E06A8F"/>
    <w:rsid w:val="00E10393"/>
    <w:rsid w:val="00E30430"/>
    <w:rsid w:val="00E45325"/>
    <w:rsid w:val="00E45717"/>
    <w:rsid w:val="00E4767F"/>
    <w:rsid w:val="00E50D86"/>
    <w:rsid w:val="00E510D6"/>
    <w:rsid w:val="00E532AD"/>
    <w:rsid w:val="00E573FE"/>
    <w:rsid w:val="00E864C0"/>
    <w:rsid w:val="00E94155"/>
    <w:rsid w:val="00EA55F9"/>
    <w:rsid w:val="00EC2B5F"/>
    <w:rsid w:val="00EC4D9E"/>
    <w:rsid w:val="00ED761B"/>
    <w:rsid w:val="00EE3422"/>
    <w:rsid w:val="00F048F8"/>
    <w:rsid w:val="00F2063E"/>
    <w:rsid w:val="00F44085"/>
    <w:rsid w:val="00F52184"/>
    <w:rsid w:val="00F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41</cp:revision>
  <cp:lastPrinted>2017-03-28T13:32:00Z</cp:lastPrinted>
  <dcterms:created xsi:type="dcterms:W3CDTF">2017-03-24T06:29:00Z</dcterms:created>
  <dcterms:modified xsi:type="dcterms:W3CDTF">2017-03-29T08:38:00Z</dcterms:modified>
</cp:coreProperties>
</file>