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9E" w:rsidRDefault="00EC4D9E" w:rsidP="00720D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TRABZON MESLEK YÜKSEKOKULU ELEKTRİK VE ENERJİ BÖLÜMÜ</w:t>
      </w:r>
    </w:p>
    <w:p w:rsidR="00720D1F" w:rsidRDefault="00720D1F" w:rsidP="00720D1F">
      <w:pPr>
        <w:spacing w:after="0"/>
        <w:jc w:val="center"/>
        <w:rPr>
          <w:b/>
          <w:sz w:val="28"/>
          <w:szCs w:val="28"/>
        </w:rPr>
      </w:pPr>
      <w:r w:rsidRPr="00720D1F">
        <w:rPr>
          <w:b/>
          <w:sz w:val="28"/>
          <w:szCs w:val="28"/>
        </w:rPr>
        <w:t>PLC DERSİ UYGULAMA FÖYÜ</w:t>
      </w:r>
    </w:p>
    <w:p w:rsidR="00EC4D9E" w:rsidRDefault="00EC4D9E" w:rsidP="00720D1F">
      <w:pPr>
        <w:spacing w:after="0"/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7796"/>
      </w:tblGrid>
      <w:tr w:rsidR="00EC4D9E" w:rsidTr="001565FD">
        <w:tc>
          <w:tcPr>
            <w:tcW w:w="2235" w:type="dxa"/>
          </w:tcPr>
          <w:p w:rsidR="00EC4D9E" w:rsidRDefault="00EC4D9E" w:rsidP="00EC4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UYGULAMA NO</w:t>
            </w:r>
          </w:p>
        </w:tc>
        <w:tc>
          <w:tcPr>
            <w:tcW w:w="7796" w:type="dxa"/>
          </w:tcPr>
          <w:p w:rsidR="00EC4D9E" w:rsidRDefault="00400022" w:rsidP="007D5B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592E4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500B71">
              <w:rPr>
                <w:b/>
                <w:sz w:val="28"/>
                <w:szCs w:val="28"/>
              </w:rPr>
              <w:t>(</w:t>
            </w:r>
            <w:r w:rsidRPr="007D5B94">
              <w:rPr>
                <w:b/>
                <w:sz w:val="28"/>
                <w:szCs w:val="28"/>
              </w:rPr>
              <w:t>U</w:t>
            </w:r>
            <w:r w:rsidR="00592E42" w:rsidRPr="007D5B94">
              <w:rPr>
                <w:b/>
                <w:sz w:val="28"/>
                <w:szCs w:val="28"/>
              </w:rPr>
              <w:t>9</w:t>
            </w:r>
            <w:r w:rsidR="001D7FF4" w:rsidRPr="007D5B94">
              <w:rPr>
                <w:b/>
                <w:sz w:val="28"/>
                <w:szCs w:val="28"/>
              </w:rPr>
              <w:t>1</w:t>
            </w:r>
            <w:r w:rsidR="00F52184" w:rsidRPr="007D5B94">
              <w:rPr>
                <w:b/>
                <w:sz w:val="28"/>
                <w:szCs w:val="28"/>
              </w:rPr>
              <w:t>,U</w:t>
            </w:r>
            <w:r w:rsidR="007D5B94" w:rsidRPr="007D5B94">
              <w:rPr>
                <w:b/>
                <w:sz w:val="28"/>
                <w:szCs w:val="28"/>
              </w:rPr>
              <w:t>9</w:t>
            </w:r>
            <w:r w:rsidR="00F52184" w:rsidRPr="007D5B94">
              <w:rPr>
                <w:b/>
                <w:sz w:val="28"/>
                <w:szCs w:val="28"/>
              </w:rPr>
              <w:t>2</w:t>
            </w:r>
            <w:r w:rsidRPr="007D5B94">
              <w:rPr>
                <w:b/>
                <w:sz w:val="28"/>
                <w:szCs w:val="28"/>
              </w:rPr>
              <w:t>)</w:t>
            </w:r>
          </w:p>
        </w:tc>
      </w:tr>
      <w:tr w:rsidR="00EC4D9E" w:rsidTr="001565FD">
        <w:tc>
          <w:tcPr>
            <w:tcW w:w="2235" w:type="dxa"/>
          </w:tcPr>
          <w:p w:rsidR="00EC4D9E" w:rsidRDefault="00EC4D9E" w:rsidP="00EC4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UYGULAMA ADI</w:t>
            </w:r>
          </w:p>
        </w:tc>
        <w:tc>
          <w:tcPr>
            <w:tcW w:w="7796" w:type="dxa"/>
          </w:tcPr>
          <w:p w:rsidR="00EC4D9E" w:rsidRPr="00EC4D9E" w:rsidRDefault="001879F4" w:rsidP="00264AD4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ÜÇ FAZLI ASENKRON MOTOR</w:t>
            </w:r>
            <w:r w:rsidR="00264AD4">
              <w:rPr>
                <w:b/>
                <w:sz w:val="24"/>
                <w:szCs w:val="24"/>
              </w:rPr>
              <w:t>UN DİNAMİK FRENLENMESİ</w:t>
            </w:r>
          </w:p>
        </w:tc>
      </w:tr>
    </w:tbl>
    <w:p w:rsidR="00EC4D9E" w:rsidRDefault="00EC4D9E" w:rsidP="00720D1F">
      <w:pPr>
        <w:spacing w:after="0"/>
        <w:jc w:val="center"/>
        <w:rPr>
          <w:b/>
          <w:sz w:val="28"/>
          <w:szCs w:val="28"/>
        </w:rPr>
      </w:pPr>
    </w:p>
    <w:p w:rsidR="00F2063E" w:rsidRDefault="00C32F9E" w:rsidP="00CF6EF4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Bugünkü uygulamalarda giriş ve çıkışlara ait adresler aşağıdaki gibi olsun.</w:t>
      </w:r>
    </w:p>
    <w:tbl>
      <w:tblPr>
        <w:tblStyle w:val="TabloKlavuzu"/>
        <w:tblW w:w="15288" w:type="dxa"/>
        <w:tblInd w:w="817" w:type="dxa"/>
        <w:tblLook w:val="04A0"/>
      </w:tblPr>
      <w:tblGrid>
        <w:gridCol w:w="2697"/>
        <w:gridCol w:w="1134"/>
        <w:gridCol w:w="1130"/>
        <w:gridCol w:w="1843"/>
        <w:gridCol w:w="1680"/>
        <w:gridCol w:w="21"/>
        <w:gridCol w:w="1680"/>
        <w:gridCol w:w="1701"/>
        <w:gridCol w:w="1701"/>
        <w:gridCol w:w="1701"/>
      </w:tblGrid>
      <w:tr w:rsidR="00317938" w:rsidTr="00E94155">
        <w:trPr>
          <w:gridAfter w:val="4"/>
          <w:wAfter w:w="6783" w:type="dxa"/>
        </w:trPr>
        <w:tc>
          <w:tcPr>
            <w:tcW w:w="2697" w:type="dxa"/>
            <w:tcBorders>
              <w:right w:val="single" w:sz="4" w:space="0" w:color="auto"/>
            </w:tcBorders>
          </w:tcPr>
          <w:p w:rsidR="00317938" w:rsidRPr="006764ED" w:rsidRDefault="00317938" w:rsidP="00E94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764ED">
              <w:rPr>
                <w:b/>
                <w:sz w:val="24"/>
                <w:szCs w:val="24"/>
              </w:rPr>
              <w:t>GİRİŞLER</w:t>
            </w:r>
          </w:p>
        </w:tc>
        <w:tc>
          <w:tcPr>
            <w:tcW w:w="1134" w:type="dxa"/>
          </w:tcPr>
          <w:p w:rsidR="00317938" w:rsidRPr="006764ED" w:rsidRDefault="00317938" w:rsidP="00E94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130" w:type="dxa"/>
            <w:vMerge w:val="restart"/>
          </w:tcPr>
          <w:p w:rsidR="00317938" w:rsidRPr="00D163C7" w:rsidRDefault="0031635A" w:rsidP="00E941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30" type="#_x0000_t105" style="position:absolute;left:0;text-align:left;margin-left:3.7pt;margin-top:11.65pt;width:38.7pt;height:11.85pt;z-index:251688960;mso-position-horizontal-relative:text;mso-position-vertical-relative:text" wrapcoords="6646 -1350 3323 0 -415 10800 -415 20250 18277 20250 21185 14850 19523 1350 12462 -1350 6646 -1350">
                  <w10:wrap type="through"/>
                </v:shape>
              </w:pict>
            </w:r>
            <w:r w:rsidR="00317938" w:rsidRPr="00D163C7">
              <w:rPr>
                <w:b/>
                <w:sz w:val="32"/>
                <w:szCs w:val="32"/>
              </w:rPr>
              <w:t>PLC</w:t>
            </w:r>
          </w:p>
        </w:tc>
        <w:tc>
          <w:tcPr>
            <w:tcW w:w="1843" w:type="dxa"/>
          </w:tcPr>
          <w:p w:rsidR="00317938" w:rsidRDefault="00317938" w:rsidP="00E94155">
            <w:pPr>
              <w:jc w:val="center"/>
              <w:rPr>
                <w:b/>
                <w:sz w:val="24"/>
                <w:szCs w:val="24"/>
              </w:rPr>
            </w:pPr>
            <w:r w:rsidRPr="006764ED">
              <w:rPr>
                <w:b/>
                <w:sz w:val="24"/>
                <w:szCs w:val="24"/>
              </w:rPr>
              <w:t>ÇIKIŞLAR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17938" w:rsidRDefault="00317938" w:rsidP="00E94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317938" w:rsidTr="00E94155">
        <w:trPr>
          <w:gridAfter w:val="4"/>
          <w:wAfter w:w="6783" w:type="dxa"/>
        </w:trPr>
        <w:tc>
          <w:tcPr>
            <w:tcW w:w="2697" w:type="dxa"/>
            <w:tcBorders>
              <w:right w:val="single" w:sz="4" w:space="0" w:color="auto"/>
            </w:tcBorders>
          </w:tcPr>
          <w:p w:rsidR="00317938" w:rsidRDefault="00317938" w:rsidP="00E94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Aşırı Akım Rölesi Kontağı</w:t>
            </w:r>
          </w:p>
        </w:tc>
        <w:tc>
          <w:tcPr>
            <w:tcW w:w="1134" w:type="dxa"/>
          </w:tcPr>
          <w:p w:rsidR="00317938" w:rsidRDefault="00317938" w:rsidP="00E9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I0.0</w:t>
            </w:r>
          </w:p>
        </w:tc>
        <w:tc>
          <w:tcPr>
            <w:tcW w:w="1130" w:type="dxa"/>
            <w:vMerge/>
          </w:tcPr>
          <w:p w:rsidR="00317938" w:rsidRDefault="00317938" w:rsidP="00E94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38" w:rsidRDefault="00317938" w:rsidP="006B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K-İ </w:t>
            </w:r>
            <w:proofErr w:type="spellStart"/>
            <w:r>
              <w:rPr>
                <w:sz w:val="24"/>
                <w:szCs w:val="24"/>
              </w:rPr>
              <w:t>Kontaktörü</w:t>
            </w:r>
            <w:proofErr w:type="spellEnd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17938" w:rsidRDefault="00317938" w:rsidP="00E9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Q0.0</w:t>
            </w:r>
          </w:p>
        </w:tc>
      </w:tr>
      <w:tr w:rsidR="00317938" w:rsidTr="00E94155">
        <w:trPr>
          <w:gridAfter w:val="4"/>
          <w:wAfter w:w="6783" w:type="dxa"/>
        </w:trPr>
        <w:tc>
          <w:tcPr>
            <w:tcW w:w="2697" w:type="dxa"/>
            <w:tcBorders>
              <w:right w:val="single" w:sz="4" w:space="0" w:color="auto"/>
            </w:tcBorders>
          </w:tcPr>
          <w:p w:rsidR="00317938" w:rsidRDefault="00317938" w:rsidP="00E94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 Butonu</w:t>
            </w:r>
          </w:p>
        </w:tc>
        <w:tc>
          <w:tcPr>
            <w:tcW w:w="1134" w:type="dxa"/>
          </w:tcPr>
          <w:p w:rsidR="00317938" w:rsidRDefault="00317938" w:rsidP="00E9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I0.1</w:t>
            </w:r>
          </w:p>
        </w:tc>
        <w:tc>
          <w:tcPr>
            <w:tcW w:w="1130" w:type="dxa"/>
            <w:vMerge/>
          </w:tcPr>
          <w:p w:rsidR="00317938" w:rsidRDefault="00317938" w:rsidP="00E94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38" w:rsidRDefault="00317938" w:rsidP="00317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K-G </w:t>
            </w:r>
            <w:proofErr w:type="spellStart"/>
            <w:r>
              <w:rPr>
                <w:sz w:val="24"/>
                <w:szCs w:val="24"/>
              </w:rPr>
              <w:t>Kontaktörü</w:t>
            </w:r>
            <w:proofErr w:type="spellEnd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17938" w:rsidRDefault="00317938" w:rsidP="0031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Q0.1</w:t>
            </w:r>
          </w:p>
        </w:tc>
      </w:tr>
      <w:tr w:rsidR="00317938" w:rsidTr="00E94155">
        <w:trPr>
          <w:gridAfter w:val="4"/>
          <w:wAfter w:w="6783" w:type="dxa"/>
        </w:trPr>
        <w:tc>
          <w:tcPr>
            <w:tcW w:w="2697" w:type="dxa"/>
          </w:tcPr>
          <w:p w:rsidR="00317938" w:rsidRDefault="00317938" w:rsidP="00E94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İleri START Butonu</w:t>
            </w:r>
          </w:p>
        </w:tc>
        <w:tc>
          <w:tcPr>
            <w:tcW w:w="1134" w:type="dxa"/>
          </w:tcPr>
          <w:p w:rsidR="00317938" w:rsidRDefault="00317938" w:rsidP="00E9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I0.2</w:t>
            </w:r>
          </w:p>
        </w:tc>
        <w:tc>
          <w:tcPr>
            <w:tcW w:w="1130" w:type="dxa"/>
            <w:vMerge/>
          </w:tcPr>
          <w:p w:rsidR="00317938" w:rsidRDefault="00317938" w:rsidP="00E94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38" w:rsidRDefault="00317938" w:rsidP="007C64F5">
            <w:pPr>
              <w:rPr>
                <w:sz w:val="24"/>
                <w:szCs w:val="24"/>
              </w:rPr>
            </w:pPr>
            <w:r w:rsidRPr="001B4936">
              <w:rPr>
                <w:rFonts w:cstheme="minorHAnsi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Kontaktörü</w:t>
            </w:r>
            <w:proofErr w:type="spellEnd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17938" w:rsidRDefault="00317938" w:rsidP="0031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Q0.2</w:t>
            </w:r>
          </w:p>
        </w:tc>
      </w:tr>
      <w:tr w:rsidR="00317938" w:rsidTr="00E94155">
        <w:trPr>
          <w:gridAfter w:val="4"/>
          <w:wAfter w:w="6783" w:type="dxa"/>
        </w:trPr>
        <w:tc>
          <w:tcPr>
            <w:tcW w:w="2697" w:type="dxa"/>
          </w:tcPr>
          <w:p w:rsidR="00317938" w:rsidRDefault="00317938" w:rsidP="00E94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Geri START Butonu</w:t>
            </w:r>
          </w:p>
        </w:tc>
        <w:tc>
          <w:tcPr>
            <w:tcW w:w="1134" w:type="dxa"/>
          </w:tcPr>
          <w:p w:rsidR="00317938" w:rsidRDefault="00317938" w:rsidP="00E94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I0.3</w:t>
            </w:r>
          </w:p>
        </w:tc>
        <w:tc>
          <w:tcPr>
            <w:tcW w:w="1130" w:type="dxa"/>
            <w:vMerge/>
          </w:tcPr>
          <w:p w:rsidR="00317938" w:rsidRDefault="00317938" w:rsidP="00E94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38" w:rsidRDefault="00317938" w:rsidP="007C64F5">
            <w:pPr>
              <w:rPr>
                <w:sz w:val="24"/>
                <w:szCs w:val="24"/>
              </w:rPr>
            </w:pPr>
            <w:r w:rsidRPr="008B2F91">
              <w:rPr>
                <w:rFonts w:ascii="Calibri" w:hAnsi="Calibri" w:cs="Calibri"/>
                <w:sz w:val="24"/>
                <w:szCs w:val="24"/>
              </w:rPr>
              <w:t xml:space="preserve">∆ </w:t>
            </w:r>
            <w:proofErr w:type="spellStart"/>
            <w:r w:rsidRPr="008B2F91">
              <w:rPr>
                <w:rFonts w:ascii="Calibri" w:hAnsi="Calibri" w:cs="Calibri"/>
                <w:sz w:val="24"/>
                <w:szCs w:val="24"/>
              </w:rPr>
              <w:t>kontaktörü</w:t>
            </w:r>
            <w:proofErr w:type="spellEnd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17938" w:rsidRDefault="00317938" w:rsidP="007C6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Q0.3</w:t>
            </w:r>
          </w:p>
        </w:tc>
      </w:tr>
      <w:tr w:rsidR="00317938" w:rsidTr="00E94155">
        <w:trPr>
          <w:gridAfter w:val="4"/>
          <w:wAfter w:w="6783" w:type="dxa"/>
        </w:trPr>
        <w:tc>
          <w:tcPr>
            <w:tcW w:w="2697" w:type="dxa"/>
          </w:tcPr>
          <w:p w:rsidR="00317938" w:rsidRDefault="00317938" w:rsidP="00E941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7938" w:rsidRDefault="00317938" w:rsidP="00E94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317938" w:rsidRDefault="00317938" w:rsidP="00E94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7938" w:rsidRDefault="00317938" w:rsidP="00333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DF </w:t>
            </w:r>
            <w:proofErr w:type="spellStart"/>
            <w:r>
              <w:rPr>
                <w:sz w:val="24"/>
                <w:szCs w:val="24"/>
              </w:rPr>
              <w:t>kontaktörü</w:t>
            </w:r>
            <w:proofErr w:type="spellEnd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17938" w:rsidRDefault="00317938" w:rsidP="00333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Q0.4</w:t>
            </w:r>
          </w:p>
        </w:tc>
      </w:tr>
      <w:tr w:rsidR="00317938" w:rsidTr="00E9415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4961" w:type="dxa"/>
          <w:trHeight w:val="100"/>
        </w:trPr>
        <w:tc>
          <w:tcPr>
            <w:tcW w:w="3523" w:type="dxa"/>
            <w:gridSpan w:val="2"/>
          </w:tcPr>
          <w:p w:rsidR="00317938" w:rsidRDefault="00317938" w:rsidP="00E941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17938" w:rsidRDefault="003179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938" w:rsidRDefault="003179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938" w:rsidRDefault="00317938" w:rsidP="00E941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7938" w:rsidRDefault="00317938" w:rsidP="00E941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78C5" w:rsidRPr="00500B71" w:rsidRDefault="000A78C5" w:rsidP="000A78C5">
      <w:pPr>
        <w:spacing w:after="0"/>
        <w:rPr>
          <w:b/>
          <w:sz w:val="28"/>
          <w:szCs w:val="28"/>
        </w:rPr>
      </w:pPr>
      <w:r w:rsidRPr="00500B71">
        <w:rPr>
          <w:b/>
          <w:sz w:val="28"/>
          <w:szCs w:val="28"/>
        </w:rPr>
        <w:t>AÇIKLAMA:</w:t>
      </w:r>
      <w:r w:rsidRPr="00500B71">
        <w:rPr>
          <w:b/>
          <w:sz w:val="24"/>
          <w:szCs w:val="24"/>
        </w:rPr>
        <w:t xml:space="preserve">  </w:t>
      </w:r>
      <w:r w:rsidRPr="00500B71">
        <w:rPr>
          <w:b/>
          <w:sz w:val="28"/>
          <w:szCs w:val="28"/>
        </w:rPr>
        <w:t>U</w:t>
      </w:r>
      <w:r w:rsidR="007D5B94">
        <w:rPr>
          <w:b/>
          <w:sz w:val="28"/>
          <w:szCs w:val="28"/>
        </w:rPr>
        <w:t>9</w:t>
      </w:r>
      <w:r w:rsidRPr="00500B71">
        <w:rPr>
          <w:b/>
          <w:sz w:val="28"/>
          <w:szCs w:val="28"/>
        </w:rPr>
        <w:t xml:space="preserve">1: </w:t>
      </w:r>
      <w:r>
        <w:rPr>
          <w:rFonts w:cstheme="minorHAnsi"/>
          <w:b/>
          <w:sz w:val="24"/>
          <w:szCs w:val="24"/>
        </w:rPr>
        <w:t>DİNAMİK FRENLEME</w:t>
      </w:r>
    </w:p>
    <w:tbl>
      <w:tblPr>
        <w:tblStyle w:val="TabloKlavuzu"/>
        <w:tblW w:w="0" w:type="auto"/>
        <w:tblInd w:w="108" w:type="dxa"/>
        <w:tblLook w:val="04A0"/>
      </w:tblPr>
      <w:tblGrid>
        <w:gridCol w:w="9923"/>
      </w:tblGrid>
      <w:tr w:rsidR="000A78C5" w:rsidTr="00E07634">
        <w:trPr>
          <w:trHeight w:val="1274"/>
        </w:trPr>
        <w:tc>
          <w:tcPr>
            <w:tcW w:w="9923" w:type="dxa"/>
          </w:tcPr>
          <w:p w:rsidR="000A78C5" w:rsidRPr="000E52E5" w:rsidRDefault="000A78C5" w:rsidP="006B15D4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İleri b</w:t>
            </w:r>
            <w:r w:rsidRPr="00673AF3">
              <w:rPr>
                <w:sz w:val="24"/>
                <w:szCs w:val="24"/>
              </w:rPr>
              <w:t>aşla</w:t>
            </w:r>
            <w:r>
              <w:rPr>
                <w:sz w:val="24"/>
                <w:szCs w:val="24"/>
              </w:rPr>
              <w:t xml:space="preserve">tma butonuna basıldığında K-İ ana </w:t>
            </w:r>
            <w:proofErr w:type="spellStart"/>
            <w:r>
              <w:rPr>
                <w:sz w:val="24"/>
                <w:szCs w:val="24"/>
              </w:rPr>
              <w:t>kontaktör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enerjilenerek</w:t>
            </w:r>
            <w:proofErr w:type="spellEnd"/>
            <w:r>
              <w:rPr>
                <w:sz w:val="24"/>
                <w:szCs w:val="24"/>
              </w:rPr>
              <w:t xml:space="preserve"> motorun çalışması sağlanır.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Durdurma butonuna basılınca K-İ dolayısıyla motorun enerjisi kesilerek DF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kontaktörü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enerjilendirilir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 DF kontakları aracılığıyla motor stator sargılarına 2 s. süreyle d.c gerilim uygulanarak motorun dinamik frenlemeli olarak durması sağlanır.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A78C5" w:rsidRDefault="009C65FA" w:rsidP="00C27DF2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1639551</wp:posOffset>
            </wp:positionH>
            <wp:positionV relativeFrom="paragraph">
              <wp:posOffset>67338</wp:posOffset>
            </wp:positionV>
            <wp:extent cx="2881099" cy="4933666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510" t="15598" r="62302" b="1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99" cy="493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410" w:rsidRDefault="00583410" w:rsidP="00C27DF2">
      <w:pPr>
        <w:spacing w:after="0"/>
        <w:ind w:firstLine="708"/>
        <w:jc w:val="both"/>
        <w:rPr>
          <w:sz w:val="24"/>
          <w:szCs w:val="24"/>
        </w:rPr>
      </w:pPr>
    </w:p>
    <w:p w:rsidR="00E07634" w:rsidRDefault="00E07634" w:rsidP="00C27DF2">
      <w:pPr>
        <w:spacing w:after="0"/>
        <w:ind w:firstLine="708"/>
        <w:jc w:val="both"/>
        <w:rPr>
          <w:sz w:val="24"/>
          <w:szCs w:val="24"/>
        </w:rPr>
      </w:pPr>
    </w:p>
    <w:p w:rsidR="00E07634" w:rsidRDefault="00E07634" w:rsidP="00C27DF2">
      <w:pPr>
        <w:spacing w:after="0"/>
        <w:ind w:firstLine="708"/>
        <w:jc w:val="both"/>
        <w:rPr>
          <w:sz w:val="24"/>
          <w:szCs w:val="24"/>
        </w:rPr>
      </w:pPr>
    </w:p>
    <w:p w:rsidR="00E07634" w:rsidRDefault="00E07634" w:rsidP="00C27DF2">
      <w:pPr>
        <w:spacing w:after="0"/>
        <w:ind w:firstLine="708"/>
        <w:jc w:val="both"/>
        <w:rPr>
          <w:sz w:val="24"/>
          <w:szCs w:val="24"/>
        </w:rPr>
      </w:pPr>
    </w:p>
    <w:p w:rsidR="00E07634" w:rsidRDefault="00E07634" w:rsidP="00C27DF2">
      <w:pPr>
        <w:spacing w:after="0"/>
        <w:ind w:firstLine="708"/>
        <w:jc w:val="both"/>
        <w:rPr>
          <w:sz w:val="24"/>
          <w:szCs w:val="24"/>
        </w:rPr>
      </w:pPr>
    </w:p>
    <w:p w:rsidR="003A2CD2" w:rsidRDefault="003A2CD2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004707" w:rsidRDefault="00004707" w:rsidP="00D10109">
      <w:pPr>
        <w:spacing w:after="0"/>
        <w:ind w:firstLine="708"/>
        <w:jc w:val="both"/>
        <w:rPr>
          <w:sz w:val="24"/>
          <w:szCs w:val="24"/>
        </w:rPr>
      </w:pPr>
    </w:p>
    <w:p w:rsidR="003A2CD2" w:rsidRDefault="003A2CD2" w:rsidP="00D10109">
      <w:pPr>
        <w:spacing w:after="0"/>
        <w:ind w:firstLine="708"/>
        <w:jc w:val="both"/>
        <w:rPr>
          <w:sz w:val="24"/>
          <w:szCs w:val="24"/>
        </w:rPr>
      </w:pPr>
    </w:p>
    <w:p w:rsidR="00210ECD" w:rsidRDefault="00210ECD" w:rsidP="00D10109">
      <w:pPr>
        <w:spacing w:after="0"/>
        <w:ind w:firstLine="708"/>
        <w:jc w:val="both"/>
        <w:rPr>
          <w:sz w:val="24"/>
          <w:szCs w:val="24"/>
        </w:rPr>
      </w:pPr>
    </w:p>
    <w:p w:rsidR="00210ECD" w:rsidRDefault="00210ECD" w:rsidP="00D10109">
      <w:pPr>
        <w:spacing w:after="0"/>
        <w:ind w:firstLine="708"/>
        <w:jc w:val="both"/>
        <w:rPr>
          <w:sz w:val="24"/>
          <w:szCs w:val="24"/>
        </w:rPr>
      </w:pPr>
    </w:p>
    <w:p w:rsidR="00583410" w:rsidRDefault="00583410" w:rsidP="00D10109">
      <w:pPr>
        <w:spacing w:after="0"/>
        <w:ind w:firstLine="708"/>
        <w:jc w:val="both"/>
        <w:rPr>
          <w:sz w:val="24"/>
          <w:szCs w:val="24"/>
        </w:rPr>
      </w:pPr>
    </w:p>
    <w:p w:rsidR="00583410" w:rsidRDefault="00583410" w:rsidP="00D10109">
      <w:pPr>
        <w:spacing w:after="0"/>
        <w:ind w:firstLine="708"/>
        <w:jc w:val="both"/>
        <w:rPr>
          <w:sz w:val="24"/>
          <w:szCs w:val="24"/>
        </w:rPr>
      </w:pPr>
    </w:p>
    <w:p w:rsidR="00210ECD" w:rsidRDefault="00210ECD" w:rsidP="00D10109">
      <w:pPr>
        <w:spacing w:after="0"/>
        <w:ind w:firstLine="708"/>
        <w:jc w:val="both"/>
        <w:rPr>
          <w:sz w:val="24"/>
          <w:szCs w:val="24"/>
        </w:rPr>
      </w:pPr>
    </w:p>
    <w:p w:rsidR="00210ECD" w:rsidRDefault="00210ECD" w:rsidP="00D10109">
      <w:pPr>
        <w:spacing w:after="0"/>
        <w:ind w:firstLine="708"/>
        <w:jc w:val="both"/>
        <w:rPr>
          <w:sz w:val="24"/>
          <w:szCs w:val="24"/>
        </w:rPr>
      </w:pPr>
    </w:p>
    <w:p w:rsidR="00B6238F" w:rsidRDefault="00B6238F" w:rsidP="00D10109">
      <w:pPr>
        <w:spacing w:after="0"/>
        <w:ind w:firstLine="708"/>
        <w:jc w:val="both"/>
        <w:rPr>
          <w:sz w:val="24"/>
          <w:szCs w:val="24"/>
        </w:rPr>
      </w:pPr>
    </w:p>
    <w:p w:rsidR="007A3427" w:rsidRDefault="007A3427" w:rsidP="00D10109">
      <w:pPr>
        <w:spacing w:after="0"/>
        <w:ind w:firstLine="708"/>
        <w:jc w:val="both"/>
        <w:rPr>
          <w:sz w:val="24"/>
          <w:szCs w:val="24"/>
        </w:rPr>
      </w:pPr>
    </w:p>
    <w:p w:rsidR="007A3427" w:rsidRDefault="007A3427" w:rsidP="00D10109">
      <w:pPr>
        <w:spacing w:after="0"/>
        <w:ind w:firstLine="708"/>
        <w:jc w:val="both"/>
        <w:rPr>
          <w:sz w:val="24"/>
          <w:szCs w:val="24"/>
        </w:rPr>
      </w:pPr>
    </w:p>
    <w:p w:rsidR="007A3427" w:rsidRDefault="007A3427" w:rsidP="00D10109">
      <w:pPr>
        <w:spacing w:after="0"/>
        <w:ind w:firstLine="708"/>
        <w:jc w:val="both"/>
        <w:rPr>
          <w:sz w:val="24"/>
          <w:szCs w:val="24"/>
        </w:rPr>
      </w:pPr>
    </w:p>
    <w:p w:rsidR="00D650AB" w:rsidRPr="00500B71" w:rsidRDefault="00D650AB" w:rsidP="00D650AB">
      <w:pPr>
        <w:spacing w:after="0"/>
        <w:rPr>
          <w:b/>
          <w:sz w:val="28"/>
          <w:szCs w:val="28"/>
        </w:rPr>
      </w:pPr>
      <w:r w:rsidRPr="00500B71">
        <w:rPr>
          <w:b/>
          <w:sz w:val="28"/>
          <w:szCs w:val="28"/>
        </w:rPr>
        <w:lastRenderedPageBreak/>
        <w:t>AÇIKLAMA:</w:t>
      </w:r>
      <w:r w:rsidRPr="00500B71">
        <w:rPr>
          <w:b/>
          <w:sz w:val="24"/>
          <w:szCs w:val="24"/>
        </w:rPr>
        <w:t xml:space="preserve">  </w:t>
      </w:r>
      <w:r w:rsidRPr="00500B71">
        <w:rPr>
          <w:b/>
          <w:sz w:val="28"/>
          <w:szCs w:val="28"/>
        </w:rPr>
        <w:t>U</w:t>
      </w:r>
      <w:r w:rsidR="00E07634">
        <w:rPr>
          <w:b/>
          <w:sz w:val="28"/>
          <w:szCs w:val="28"/>
        </w:rPr>
        <w:t>92</w:t>
      </w:r>
      <w:r w:rsidRPr="00500B71">
        <w:rPr>
          <w:b/>
          <w:sz w:val="28"/>
          <w:szCs w:val="28"/>
        </w:rPr>
        <w:t xml:space="preserve">: </w:t>
      </w:r>
      <w:r w:rsidR="00E07634" w:rsidRPr="00E07634">
        <w:rPr>
          <w:b/>
          <w:sz w:val="24"/>
          <w:szCs w:val="24"/>
        </w:rPr>
        <w:t xml:space="preserve">İLERİ-GERİ ÇALIŞMADA </w:t>
      </w:r>
      <w:r w:rsidR="00E07634" w:rsidRPr="00E07634">
        <w:rPr>
          <w:rFonts w:cstheme="minorHAnsi"/>
          <w:b/>
          <w:sz w:val="24"/>
          <w:szCs w:val="24"/>
        </w:rPr>
        <w:t>λ</w:t>
      </w:r>
      <w:r w:rsidR="00E07634" w:rsidRPr="00E07634">
        <w:rPr>
          <w:b/>
          <w:sz w:val="24"/>
          <w:szCs w:val="24"/>
        </w:rPr>
        <w:t>/</w:t>
      </w:r>
      <w:r w:rsidR="00E07634" w:rsidRPr="00E07634">
        <w:rPr>
          <w:rFonts w:ascii="Calibri" w:hAnsi="Calibri" w:cs="Calibri"/>
          <w:b/>
          <w:sz w:val="24"/>
          <w:szCs w:val="24"/>
        </w:rPr>
        <w:t>∆</w:t>
      </w:r>
      <w:r w:rsidR="00E07634" w:rsidRPr="00E07634">
        <w:rPr>
          <w:b/>
          <w:sz w:val="24"/>
          <w:szCs w:val="24"/>
        </w:rPr>
        <w:t xml:space="preserve"> YOL ALAN MOTORUN </w:t>
      </w:r>
      <w:r w:rsidRPr="00E07634">
        <w:rPr>
          <w:rFonts w:cstheme="minorHAnsi"/>
          <w:b/>
          <w:sz w:val="24"/>
          <w:szCs w:val="24"/>
        </w:rPr>
        <w:t>DİNAMİK FRENLE</w:t>
      </w:r>
      <w:r w:rsidR="00E07634" w:rsidRPr="00E07634">
        <w:rPr>
          <w:rFonts w:cstheme="minorHAnsi"/>
          <w:b/>
          <w:sz w:val="24"/>
          <w:szCs w:val="24"/>
        </w:rPr>
        <w:t>NMESİ</w:t>
      </w:r>
    </w:p>
    <w:tbl>
      <w:tblPr>
        <w:tblStyle w:val="TabloKlavuzu"/>
        <w:tblW w:w="0" w:type="auto"/>
        <w:tblLook w:val="04A0"/>
      </w:tblPr>
      <w:tblGrid>
        <w:gridCol w:w="10031"/>
      </w:tblGrid>
      <w:tr w:rsidR="00D650AB" w:rsidTr="00333F43">
        <w:trPr>
          <w:trHeight w:val="4817"/>
        </w:trPr>
        <w:tc>
          <w:tcPr>
            <w:tcW w:w="10031" w:type="dxa"/>
          </w:tcPr>
          <w:p w:rsidR="00D650AB" w:rsidRDefault="00D650AB" w:rsidP="00333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İleri b</w:t>
            </w:r>
            <w:r w:rsidRPr="00673AF3">
              <w:rPr>
                <w:sz w:val="24"/>
                <w:szCs w:val="24"/>
              </w:rPr>
              <w:t>aşla</w:t>
            </w:r>
            <w:r>
              <w:rPr>
                <w:sz w:val="24"/>
                <w:szCs w:val="24"/>
              </w:rPr>
              <w:t xml:space="preserve">tma butonuna basıldığında K-İ ana </w:t>
            </w:r>
            <w:proofErr w:type="spellStart"/>
            <w:r>
              <w:rPr>
                <w:sz w:val="24"/>
                <w:szCs w:val="24"/>
              </w:rPr>
              <w:t>kontaktör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r w:rsidRPr="001B4936">
              <w:rPr>
                <w:rFonts w:cstheme="minorHAnsi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kontaktörü</w:t>
            </w:r>
            <w:proofErr w:type="spellEnd"/>
            <w:r>
              <w:rPr>
                <w:sz w:val="24"/>
                <w:szCs w:val="24"/>
              </w:rPr>
              <w:t xml:space="preserve"> çalışacaktır. K-İ </w:t>
            </w:r>
            <w:proofErr w:type="spellStart"/>
            <w:r>
              <w:rPr>
                <w:sz w:val="24"/>
                <w:szCs w:val="24"/>
              </w:rPr>
              <w:t>kontaktörüyle</w:t>
            </w:r>
            <w:proofErr w:type="spellEnd"/>
            <w:r>
              <w:rPr>
                <w:sz w:val="24"/>
                <w:szCs w:val="24"/>
              </w:rPr>
              <w:t xml:space="preserve"> belli faz sırasında motor sargılarının enerji beslemesini sağlar.  </w:t>
            </w:r>
            <w:r w:rsidRPr="001B4936">
              <w:rPr>
                <w:rFonts w:cstheme="minorHAnsi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kontaktörü</w:t>
            </w:r>
            <w:proofErr w:type="spellEnd"/>
            <w:r>
              <w:rPr>
                <w:sz w:val="24"/>
                <w:szCs w:val="24"/>
              </w:rPr>
              <w:t xml:space="preserve"> ise kontakları aracılığıyla </w:t>
            </w:r>
            <w:r w:rsidRPr="001B4936">
              <w:rPr>
                <w:rFonts w:cstheme="minorHAnsi"/>
                <w:sz w:val="24"/>
                <w:szCs w:val="24"/>
              </w:rPr>
              <w:t>λ</w:t>
            </w:r>
            <w:r w:rsidRPr="001B4936">
              <w:rPr>
                <w:sz w:val="24"/>
                <w:szCs w:val="24"/>
              </w:rPr>
              <w:t>/</w:t>
            </w:r>
            <w:r w:rsidRPr="001B4936">
              <w:rPr>
                <w:rFonts w:ascii="Calibri" w:hAnsi="Calibri" w:cs="Calibri"/>
                <w:sz w:val="24"/>
                <w:szCs w:val="24"/>
              </w:rPr>
              <w:t>∆</w:t>
            </w:r>
            <w:r w:rsidRPr="001B4936">
              <w:rPr>
                <w:sz w:val="24"/>
                <w:szCs w:val="24"/>
              </w:rPr>
              <w:t xml:space="preserve"> yol verilmesi gereken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motorun stator sargılarını yıldız bağlar. Motor ileri yönlü yol almaya başlar. Yol alma süresi sonunda (3 s.)  </w:t>
            </w:r>
            <w:r w:rsidRPr="001B4936">
              <w:rPr>
                <w:rFonts w:cstheme="minorHAnsi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kontaktörü</w:t>
            </w:r>
            <w:proofErr w:type="spellEnd"/>
            <w:r>
              <w:rPr>
                <w:sz w:val="24"/>
                <w:szCs w:val="24"/>
              </w:rPr>
              <w:t xml:space="preserve"> devreden çıkar ve </w:t>
            </w:r>
            <w:r w:rsidRPr="008B2F91">
              <w:rPr>
                <w:rFonts w:ascii="Calibri" w:hAnsi="Calibri" w:cs="Calibri"/>
                <w:sz w:val="24"/>
                <w:szCs w:val="24"/>
              </w:rPr>
              <w:t xml:space="preserve">∆ </w:t>
            </w:r>
            <w:proofErr w:type="spellStart"/>
            <w:r w:rsidRPr="008B2F91">
              <w:rPr>
                <w:rFonts w:ascii="Calibri" w:hAnsi="Calibri" w:cs="Calibri"/>
                <w:sz w:val="24"/>
                <w:szCs w:val="24"/>
              </w:rPr>
              <w:t>kontaktörü</w:t>
            </w:r>
            <w:proofErr w:type="spellEnd"/>
            <w:r w:rsidRPr="008B2F91">
              <w:rPr>
                <w:rFonts w:ascii="Calibri" w:hAnsi="Calibri" w:cs="Calibri"/>
                <w:sz w:val="24"/>
                <w:szCs w:val="24"/>
              </w:rPr>
              <w:t xml:space="preserve"> devreye girerek motor sargıları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8B2F91">
              <w:rPr>
                <w:rFonts w:ascii="Calibri" w:hAnsi="Calibri" w:cs="Calibri"/>
                <w:sz w:val="24"/>
                <w:szCs w:val="24"/>
              </w:rPr>
              <w:t>∆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bağlanmak suretiyle motor ileri yönlü yol alarak daimi olarak çalışmaya devam eder. Durdurma butonuna basılınca K-İ dolayısıyla motorun enerjisi kesilerek DF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kontaktörü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enerjilendirilir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 DF kontakları aracılığıyla motor stator sargılarına 2 s. süreyle d.c gerilim uygulanarak motorun dinamik frenlemeli olarak durması sağlanır.</w:t>
            </w:r>
          </w:p>
          <w:p w:rsidR="00D650AB" w:rsidRPr="000E52E5" w:rsidRDefault="00D650AB" w:rsidP="00333F43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Geri b</w:t>
            </w:r>
            <w:r w:rsidRPr="00673AF3">
              <w:rPr>
                <w:sz w:val="24"/>
                <w:szCs w:val="24"/>
              </w:rPr>
              <w:t>aşla</w:t>
            </w:r>
            <w:r>
              <w:rPr>
                <w:sz w:val="24"/>
                <w:szCs w:val="24"/>
              </w:rPr>
              <w:t xml:space="preserve">tma butonuna basıldığında K-G ana </w:t>
            </w:r>
            <w:proofErr w:type="spellStart"/>
            <w:r>
              <w:rPr>
                <w:sz w:val="24"/>
                <w:szCs w:val="24"/>
              </w:rPr>
              <w:t>kontaktör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r w:rsidRPr="001B4936">
              <w:rPr>
                <w:rFonts w:cstheme="minorHAnsi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kontaktörü</w:t>
            </w:r>
            <w:proofErr w:type="spellEnd"/>
            <w:r>
              <w:rPr>
                <w:sz w:val="24"/>
                <w:szCs w:val="24"/>
              </w:rPr>
              <w:t xml:space="preserve"> çalışacaktır. K-G </w:t>
            </w:r>
            <w:proofErr w:type="spellStart"/>
            <w:r>
              <w:rPr>
                <w:sz w:val="24"/>
                <w:szCs w:val="24"/>
              </w:rPr>
              <w:t>kontaktörüyle</w:t>
            </w:r>
            <w:proofErr w:type="spellEnd"/>
            <w:r>
              <w:rPr>
                <w:sz w:val="24"/>
                <w:szCs w:val="24"/>
              </w:rPr>
              <w:t xml:space="preserve"> önceki faz sırası (iki fazın yeri) değiştirilerek motor sargılarının enerji beslemesini sağlar.  </w:t>
            </w:r>
            <w:r w:rsidRPr="001B4936">
              <w:rPr>
                <w:rFonts w:cstheme="minorHAnsi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kontaktörü</w:t>
            </w:r>
            <w:proofErr w:type="spellEnd"/>
            <w:r>
              <w:rPr>
                <w:sz w:val="24"/>
                <w:szCs w:val="24"/>
              </w:rPr>
              <w:t xml:space="preserve"> ise kontakları aracılığıyla </w:t>
            </w:r>
            <w:r w:rsidRPr="001B4936">
              <w:rPr>
                <w:rFonts w:cstheme="minorHAnsi"/>
                <w:sz w:val="24"/>
                <w:szCs w:val="24"/>
              </w:rPr>
              <w:t>λ</w:t>
            </w:r>
            <w:r w:rsidRPr="001B4936">
              <w:rPr>
                <w:sz w:val="24"/>
                <w:szCs w:val="24"/>
              </w:rPr>
              <w:t>/</w:t>
            </w:r>
            <w:r w:rsidRPr="001B4936">
              <w:rPr>
                <w:rFonts w:ascii="Calibri" w:hAnsi="Calibri" w:cs="Calibri"/>
                <w:sz w:val="24"/>
                <w:szCs w:val="24"/>
              </w:rPr>
              <w:t>∆</w:t>
            </w:r>
            <w:r w:rsidRPr="001B4936">
              <w:rPr>
                <w:sz w:val="24"/>
                <w:szCs w:val="24"/>
              </w:rPr>
              <w:t xml:space="preserve"> yol verilmesi gereken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motorun stator sargılarını yıldız bağlar. Motor geri yönlü yol almaya başlar. Yol alma süresi sonunda (3 s.)  </w:t>
            </w:r>
            <w:r w:rsidRPr="001B4936">
              <w:rPr>
                <w:rFonts w:cstheme="minorHAnsi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kontaktörü</w:t>
            </w:r>
            <w:proofErr w:type="spellEnd"/>
            <w:r>
              <w:rPr>
                <w:sz w:val="24"/>
                <w:szCs w:val="24"/>
              </w:rPr>
              <w:t xml:space="preserve"> devreden çıkar ve </w:t>
            </w:r>
            <w:r w:rsidRPr="008B2F91">
              <w:rPr>
                <w:rFonts w:ascii="Calibri" w:hAnsi="Calibri" w:cs="Calibri"/>
                <w:sz w:val="24"/>
                <w:szCs w:val="24"/>
              </w:rPr>
              <w:t xml:space="preserve">∆ </w:t>
            </w:r>
            <w:proofErr w:type="spellStart"/>
            <w:r w:rsidRPr="008B2F91">
              <w:rPr>
                <w:rFonts w:ascii="Calibri" w:hAnsi="Calibri" w:cs="Calibri"/>
                <w:sz w:val="24"/>
                <w:szCs w:val="24"/>
              </w:rPr>
              <w:t>kontaktörü</w:t>
            </w:r>
            <w:proofErr w:type="spellEnd"/>
            <w:r w:rsidRPr="008B2F91">
              <w:rPr>
                <w:rFonts w:ascii="Calibri" w:hAnsi="Calibri" w:cs="Calibri"/>
                <w:sz w:val="24"/>
                <w:szCs w:val="24"/>
              </w:rPr>
              <w:t xml:space="preserve"> devreye girerek motor sargıları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8B2F91">
              <w:rPr>
                <w:rFonts w:ascii="Calibri" w:hAnsi="Calibri" w:cs="Calibri"/>
                <w:sz w:val="24"/>
                <w:szCs w:val="24"/>
              </w:rPr>
              <w:t>∆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bağlanmak suretiyle motor geri yönlü yol alarak daimi olarak çalışmaya devam eder. Durdurma butonuna basılınca K-G dolayısıyla motorun enerjisi kesilerek DF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kontaktörü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enerjilendirilir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 DF kontakları aracılığıyla motor stator sargılarına 2 s. süreyle d.c gerilim uygulanarak motorun dinamik frenlemeli olarak durması sağlanır.</w:t>
            </w:r>
          </w:p>
        </w:tc>
      </w:tr>
    </w:tbl>
    <w:p w:rsidR="007A3427" w:rsidRDefault="007A3427" w:rsidP="00D10109">
      <w:pPr>
        <w:spacing w:after="0"/>
        <w:ind w:firstLine="708"/>
        <w:jc w:val="both"/>
        <w:rPr>
          <w:sz w:val="24"/>
          <w:szCs w:val="24"/>
        </w:rPr>
      </w:pPr>
    </w:p>
    <w:p w:rsidR="00DE1B7A" w:rsidRDefault="009503F3" w:rsidP="00D10109">
      <w:pPr>
        <w:spacing w:after="0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153035</wp:posOffset>
            </wp:positionV>
            <wp:extent cx="2935605" cy="4264660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94" t="26863" r="55125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426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36830</wp:posOffset>
            </wp:positionV>
            <wp:extent cx="3092450" cy="4380865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510" t="22357" r="52742" b="17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7F0" w:rsidRDefault="00CD17F0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953CF0" w:rsidRDefault="00953CF0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953CF0" w:rsidRDefault="00953CF0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142F66" w:rsidRDefault="00142F66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142F66" w:rsidRDefault="00142F66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142F66" w:rsidRDefault="00142F66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142F66" w:rsidRDefault="00142F66" w:rsidP="00D10109">
      <w:pPr>
        <w:spacing w:after="0"/>
        <w:ind w:firstLine="708"/>
        <w:jc w:val="both"/>
        <w:rPr>
          <w:noProof/>
          <w:sz w:val="24"/>
          <w:szCs w:val="24"/>
          <w:lang w:eastAsia="tr-TR"/>
        </w:rPr>
      </w:pPr>
    </w:p>
    <w:p w:rsidR="00202F75" w:rsidRDefault="00202F75" w:rsidP="00D10109">
      <w:pPr>
        <w:spacing w:after="0"/>
        <w:ind w:firstLine="708"/>
        <w:jc w:val="both"/>
        <w:rPr>
          <w:sz w:val="24"/>
          <w:szCs w:val="24"/>
        </w:rPr>
      </w:pPr>
    </w:p>
    <w:p w:rsidR="00CD17F0" w:rsidRDefault="00CD17F0" w:rsidP="00D10109">
      <w:pPr>
        <w:spacing w:after="0"/>
        <w:ind w:firstLine="708"/>
        <w:jc w:val="both"/>
        <w:rPr>
          <w:sz w:val="24"/>
          <w:szCs w:val="24"/>
        </w:rPr>
      </w:pPr>
    </w:p>
    <w:p w:rsidR="00CD17F0" w:rsidRDefault="00CD17F0" w:rsidP="00D10109">
      <w:pPr>
        <w:spacing w:after="0"/>
        <w:ind w:firstLine="708"/>
        <w:jc w:val="both"/>
        <w:rPr>
          <w:sz w:val="24"/>
          <w:szCs w:val="24"/>
        </w:rPr>
      </w:pPr>
    </w:p>
    <w:p w:rsidR="00A178B5" w:rsidRDefault="00A178B5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4E2008" w:rsidRDefault="004E2008" w:rsidP="00D10109">
      <w:pPr>
        <w:spacing w:after="0"/>
        <w:ind w:firstLine="708"/>
        <w:jc w:val="both"/>
        <w:rPr>
          <w:sz w:val="24"/>
          <w:szCs w:val="24"/>
        </w:rPr>
      </w:pPr>
    </w:p>
    <w:p w:rsidR="00202F75" w:rsidRDefault="00202F75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202F75" w:rsidRDefault="00202F75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202F75" w:rsidRDefault="00202F75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202F75" w:rsidRDefault="00202F75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142F66" w:rsidRDefault="00142F66" w:rsidP="00396A6C">
      <w:pPr>
        <w:spacing w:after="0"/>
        <w:ind w:firstLine="708"/>
        <w:jc w:val="both"/>
        <w:rPr>
          <w:b/>
          <w:sz w:val="24"/>
          <w:szCs w:val="24"/>
        </w:rPr>
      </w:pPr>
    </w:p>
    <w:p w:rsidR="004E2008" w:rsidRPr="003A2CD2" w:rsidRDefault="00DF2CF2" w:rsidP="00D10109">
      <w:pPr>
        <w:spacing w:after="0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1578136</wp:posOffset>
            </wp:positionH>
            <wp:positionV relativeFrom="paragraph">
              <wp:posOffset>2080904</wp:posOffset>
            </wp:positionV>
            <wp:extent cx="2621631" cy="2033517"/>
            <wp:effectExtent l="19050" t="0" r="7269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912" t="49394" r="61305" b="2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31" cy="203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t xml:space="preserve"> </w:t>
      </w:r>
    </w:p>
    <w:sectPr w:rsidR="004E2008" w:rsidRPr="003A2CD2" w:rsidSect="00EC4D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0632"/>
    <w:rsid w:val="00004707"/>
    <w:rsid w:val="00004BA2"/>
    <w:rsid w:val="0001016F"/>
    <w:rsid w:val="00032FA3"/>
    <w:rsid w:val="0003317C"/>
    <w:rsid w:val="0003471E"/>
    <w:rsid w:val="00050C7C"/>
    <w:rsid w:val="00070741"/>
    <w:rsid w:val="00072065"/>
    <w:rsid w:val="00093FDF"/>
    <w:rsid w:val="000A4AEC"/>
    <w:rsid w:val="000A78C5"/>
    <w:rsid w:val="000C4814"/>
    <w:rsid w:val="000E52E5"/>
    <w:rsid w:val="000E6445"/>
    <w:rsid w:val="000F2C49"/>
    <w:rsid w:val="000F493C"/>
    <w:rsid w:val="00130D4E"/>
    <w:rsid w:val="00142F66"/>
    <w:rsid w:val="00152827"/>
    <w:rsid w:val="00153297"/>
    <w:rsid w:val="001565FD"/>
    <w:rsid w:val="00167B1A"/>
    <w:rsid w:val="00170B7A"/>
    <w:rsid w:val="00172E1C"/>
    <w:rsid w:val="001758D7"/>
    <w:rsid w:val="001879F4"/>
    <w:rsid w:val="0019289F"/>
    <w:rsid w:val="001B1294"/>
    <w:rsid w:val="001B4936"/>
    <w:rsid w:val="001C61AF"/>
    <w:rsid w:val="001D0A88"/>
    <w:rsid w:val="001D4E95"/>
    <w:rsid w:val="001D7FF4"/>
    <w:rsid w:val="001E683D"/>
    <w:rsid w:val="001E78F4"/>
    <w:rsid w:val="001F605B"/>
    <w:rsid w:val="00202F75"/>
    <w:rsid w:val="00202F88"/>
    <w:rsid w:val="002033B3"/>
    <w:rsid w:val="00210ECD"/>
    <w:rsid w:val="0022473A"/>
    <w:rsid w:val="00264AD4"/>
    <w:rsid w:val="002848E3"/>
    <w:rsid w:val="002A5619"/>
    <w:rsid w:val="002B1BD0"/>
    <w:rsid w:val="0031635A"/>
    <w:rsid w:val="00317938"/>
    <w:rsid w:val="00344057"/>
    <w:rsid w:val="0036595A"/>
    <w:rsid w:val="0038395E"/>
    <w:rsid w:val="00396A6C"/>
    <w:rsid w:val="003A2CD2"/>
    <w:rsid w:val="003C17FB"/>
    <w:rsid w:val="003D13CE"/>
    <w:rsid w:val="003D3643"/>
    <w:rsid w:val="003E6BF3"/>
    <w:rsid w:val="003E6D1C"/>
    <w:rsid w:val="00400022"/>
    <w:rsid w:val="00400955"/>
    <w:rsid w:val="00407BF6"/>
    <w:rsid w:val="0042409D"/>
    <w:rsid w:val="004837DE"/>
    <w:rsid w:val="00486C64"/>
    <w:rsid w:val="004B50A4"/>
    <w:rsid w:val="004B7A53"/>
    <w:rsid w:val="004D5A11"/>
    <w:rsid w:val="004E0CB5"/>
    <w:rsid w:val="004E2008"/>
    <w:rsid w:val="004F30E0"/>
    <w:rsid w:val="00500B71"/>
    <w:rsid w:val="00537D9A"/>
    <w:rsid w:val="005501CB"/>
    <w:rsid w:val="00571970"/>
    <w:rsid w:val="00583410"/>
    <w:rsid w:val="00587A5D"/>
    <w:rsid w:val="00592E42"/>
    <w:rsid w:val="00595E63"/>
    <w:rsid w:val="005A0117"/>
    <w:rsid w:val="005B0CA9"/>
    <w:rsid w:val="005B60A4"/>
    <w:rsid w:val="005B79F1"/>
    <w:rsid w:val="005D0632"/>
    <w:rsid w:val="005D44F1"/>
    <w:rsid w:val="005D7890"/>
    <w:rsid w:val="00606530"/>
    <w:rsid w:val="00610A2A"/>
    <w:rsid w:val="00623849"/>
    <w:rsid w:val="00646056"/>
    <w:rsid w:val="006462FB"/>
    <w:rsid w:val="006603D1"/>
    <w:rsid w:val="00663B8A"/>
    <w:rsid w:val="0067006F"/>
    <w:rsid w:val="00673AF3"/>
    <w:rsid w:val="006764ED"/>
    <w:rsid w:val="00691522"/>
    <w:rsid w:val="00696487"/>
    <w:rsid w:val="006A038D"/>
    <w:rsid w:val="006A7091"/>
    <w:rsid w:val="006B25A8"/>
    <w:rsid w:val="006B5B6C"/>
    <w:rsid w:val="007001D8"/>
    <w:rsid w:val="007008B2"/>
    <w:rsid w:val="00705168"/>
    <w:rsid w:val="00720D1F"/>
    <w:rsid w:val="007756B0"/>
    <w:rsid w:val="007764BC"/>
    <w:rsid w:val="00790880"/>
    <w:rsid w:val="00795164"/>
    <w:rsid w:val="007A3427"/>
    <w:rsid w:val="007B1860"/>
    <w:rsid w:val="007B3BC9"/>
    <w:rsid w:val="007B61AF"/>
    <w:rsid w:val="007D5B94"/>
    <w:rsid w:val="00820BD5"/>
    <w:rsid w:val="00863E06"/>
    <w:rsid w:val="00894698"/>
    <w:rsid w:val="008B2F91"/>
    <w:rsid w:val="008D6C2F"/>
    <w:rsid w:val="009138CA"/>
    <w:rsid w:val="00935787"/>
    <w:rsid w:val="00947527"/>
    <w:rsid w:val="009503F3"/>
    <w:rsid w:val="00950A61"/>
    <w:rsid w:val="00953CF0"/>
    <w:rsid w:val="0095772C"/>
    <w:rsid w:val="00960424"/>
    <w:rsid w:val="00965A3E"/>
    <w:rsid w:val="00974724"/>
    <w:rsid w:val="009747F0"/>
    <w:rsid w:val="009B3210"/>
    <w:rsid w:val="009C5961"/>
    <w:rsid w:val="009C65FA"/>
    <w:rsid w:val="009D2F5C"/>
    <w:rsid w:val="009D772C"/>
    <w:rsid w:val="009E1FA7"/>
    <w:rsid w:val="009F07BE"/>
    <w:rsid w:val="009F0E78"/>
    <w:rsid w:val="00A028C1"/>
    <w:rsid w:val="00A178B5"/>
    <w:rsid w:val="00A3624B"/>
    <w:rsid w:val="00A50EB6"/>
    <w:rsid w:val="00A56635"/>
    <w:rsid w:val="00A56E32"/>
    <w:rsid w:val="00A82DAD"/>
    <w:rsid w:val="00AA11F7"/>
    <w:rsid w:val="00AD454C"/>
    <w:rsid w:val="00AD7169"/>
    <w:rsid w:val="00AF569A"/>
    <w:rsid w:val="00B0051F"/>
    <w:rsid w:val="00B0168E"/>
    <w:rsid w:val="00B063F9"/>
    <w:rsid w:val="00B10BB9"/>
    <w:rsid w:val="00B12989"/>
    <w:rsid w:val="00B22179"/>
    <w:rsid w:val="00B27216"/>
    <w:rsid w:val="00B425ED"/>
    <w:rsid w:val="00B6238F"/>
    <w:rsid w:val="00BA66F4"/>
    <w:rsid w:val="00C04DA8"/>
    <w:rsid w:val="00C05C35"/>
    <w:rsid w:val="00C1397D"/>
    <w:rsid w:val="00C20A37"/>
    <w:rsid w:val="00C217AE"/>
    <w:rsid w:val="00C27DF2"/>
    <w:rsid w:val="00C32F9E"/>
    <w:rsid w:val="00C47C47"/>
    <w:rsid w:val="00C542D3"/>
    <w:rsid w:val="00C9191D"/>
    <w:rsid w:val="00CB6EE3"/>
    <w:rsid w:val="00CD17F0"/>
    <w:rsid w:val="00CE17E7"/>
    <w:rsid w:val="00CF6EF4"/>
    <w:rsid w:val="00D03009"/>
    <w:rsid w:val="00D10109"/>
    <w:rsid w:val="00D16252"/>
    <w:rsid w:val="00D163C7"/>
    <w:rsid w:val="00D20657"/>
    <w:rsid w:val="00D239E0"/>
    <w:rsid w:val="00D650AB"/>
    <w:rsid w:val="00D749F6"/>
    <w:rsid w:val="00D82974"/>
    <w:rsid w:val="00D93ECD"/>
    <w:rsid w:val="00DA4CDD"/>
    <w:rsid w:val="00DA5892"/>
    <w:rsid w:val="00DC2334"/>
    <w:rsid w:val="00DE1B7A"/>
    <w:rsid w:val="00DF2CF2"/>
    <w:rsid w:val="00E0490A"/>
    <w:rsid w:val="00E0565E"/>
    <w:rsid w:val="00E07634"/>
    <w:rsid w:val="00E10393"/>
    <w:rsid w:val="00E30430"/>
    <w:rsid w:val="00E45325"/>
    <w:rsid w:val="00E45717"/>
    <w:rsid w:val="00E4767F"/>
    <w:rsid w:val="00E50D86"/>
    <w:rsid w:val="00E510D6"/>
    <w:rsid w:val="00E532AD"/>
    <w:rsid w:val="00E864C0"/>
    <w:rsid w:val="00E94155"/>
    <w:rsid w:val="00EC2B5F"/>
    <w:rsid w:val="00EC4D9E"/>
    <w:rsid w:val="00ED761B"/>
    <w:rsid w:val="00EE3422"/>
    <w:rsid w:val="00F048F8"/>
    <w:rsid w:val="00F2063E"/>
    <w:rsid w:val="00F44085"/>
    <w:rsid w:val="00F52184"/>
    <w:rsid w:val="00F7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7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76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24</cp:revision>
  <cp:lastPrinted>2017-03-27T09:51:00Z</cp:lastPrinted>
  <dcterms:created xsi:type="dcterms:W3CDTF">2017-03-27T09:53:00Z</dcterms:created>
  <dcterms:modified xsi:type="dcterms:W3CDTF">2017-04-04T06:55:00Z</dcterms:modified>
</cp:coreProperties>
</file>