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3A51" w14:textId="77777777" w:rsidR="00A312BF" w:rsidRPr="00A312BF" w:rsidRDefault="00A312BF" w:rsidP="001F2DED">
      <w:pPr>
        <w:ind w:left="0"/>
        <w:jc w:val="center"/>
        <w:rPr>
          <w:rFonts w:cs="Times New Roman"/>
          <w:b/>
          <w:bCs/>
          <w:szCs w:val="24"/>
        </w:rPr>
      </w:pPr>
      <w:r w:rsidRPr="00A312BF">
        <w:rPr>
          <w:rFonts w:cs="Times New Roman"/>
          <w:b/>
          <w:bCs/>
          <w:szCs w:val="24"/>
        </w:rPr>
        <w:t>2023-2024 Bahar Dönemi</w:t>
      </w:r>
    </w:p>
    <w:p w14:paraId="677BF1AE" w14:textId="3F9DB150" w:rsidR="00F34BD1" w:rsidRDefault="00884D21" w:rsidP="001F2DED">
      <w:pPr>
        <w:ind w:left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MM</w:t>
      </w:r>
      <w:proofErr w:type="gramStart"/>
      <w:r>
        <w:rPr>
          <w:rFonts w:cs="Times New Roman"/>
          <w:b/>
          <w:bCs/>
          <w:szCs w:val="24"/>
        </w:rPr>
        <w:t>1008 -</w:t>
      </w:r>
      <w:proofErr w:type="gramEnd"/>
      <w:r>
        <w:rPr>
          <w:rFonts w:cs="Times New Roman"/>
          <w:b/>
          <w:bCs/>
          <w:szCs w:val="24"/>
        </w:rPr>
        <w:t xml:space="preserve"> </w:t>
      </w:r>
      <w:r w:rsidR="00A312BF" w:rsidRPr="00A312BF">
        <w:rPr>
          <w:rFonts w:cs="Times New Roman"/>
          <w:b/>
          <w:bCs/>
          <w:szCs w:val="24"/>
        </w:rPr>
        <w:t>Bilgisayar Destekli Mühendislik Çizimi</w:t>
      </w:r>
    </w:p>
    <w:p w14:paraId="16E1DF34" w14:textId="77777777" w:rsidR="00130A16" w:rsidRPr="00A312BF" w:rsidRDefault="00130A16" w:rsidP="001F2DED">
      <w:pPr>
        <w:ind w:left="0"/>
        <w:jc w:val="center"/>
        <w:rPr>
          <w:rFonts w:cs="Times New Roman"/>
          <w:b/>
          <w:bCs/>
          <w:szCs w:val="24"/>
        </w:rPr>
      </w:pPr>
    </w:p>
    <w:p w14:paraId="7B77327D" w14:textId="1FC8FDA7" w:rsidR="00884D21" w:rsidRPr="001F2DED" w:rsidRDefault="00884D21" w:rsidP="001F2DED">
      <w:pPr>
        <w:ind w:left="0"/>
      </w:pPr>
      <w:r w:rsidRPr="001F2DED">
        <w:t>MM1008 Bilgisayar Destekli Mühendislik Çizimi dersinin haftalık ödevleri</w:t>
      </w:r>
      <w:r w:rsidR="00E30956" w:rsidRPr="001F2DED">
        <w:t>,</w:t>
      </w:r>
      <w:r w:rsidRPr="001F2DED">
        <w:t xml:space="preserve"> aşağıda belirtilen kurallara göre</w:t>
      </w:r>
      <w:r w:rsidR="00E30956" w:rsidRPr="001F2DED">
        <w:t>,</w:t>
      </w:r>
      <w:r w:rsidRPr="001F2DED">
        <w:t xml:space="preserve"> </w:t>
      </w:r>
      <w:r w:rsidRPr="001F2DED">
        <w:rPr>
          <w:b/>
          <w:bCs/>
        </w:rPr>
        <w:t>hem e-posta</w:t>
      </w:r>
      <w:r w:rsidR="001F2DED">
        <w:rPr>
          <w:b/>
          <w:bCs/>
        </w:rPr>
        <w:t xml:space="preserve"> olarak</w:t>
      </w:r>
      <w:r w:rsidRPr="001F2DED">
        <w:rPr>
          <w:b/>
          <w:bCs/>
        </w:rPr>
        <w:t xml:space="preserve"> hem de montaj resmin çıktısı alınarak</w:t>
      </w:r>
      <w:r w:rsidRPr="001F2DED">
        <w:t xml:space="preserve"> teslim edilmelidir.</w:t>
      </w:r>
    </w:p>
    <w:p w14:paraId="10C5ED6E" w14:textId="77777777" w:rsidR="00884D21" w:rsidRPr="001F2DED" w:rsidRDefault="00884D21" w:rsidP="001F2DED">
      <w:pPr>
        <w:ind w:left="0"/>
      </w:pPr>
    </w:p>
    <w:p w14:paraId="7200F51A" w14:textId="77777777" w:rsidR="0099062B" w:rsidRDefault="00A312BF" w:rsidP="0099062B">
      <w:pPr>
        <w:pStyle w:val="ListeParagraf"/>
        <w:numPr>
          <w:ilvl w:val="0"/>
          <w:numId w:val="3"/>
        </w:numPr>
      </w:pPr>
      <w:r w:rsidRPr="001F2DED">
        <w:t xml:space="preserve">Ödevler </w:t>
      </w:r>
      <w:r w:rsidR="00AB75E9" w:rsidRPr="001F2DED">
        <w:t xml:space="preserve">her grup için belirlenen </w:t>
      </w:r>
      <w:r w:rsidR="0069028A" w:rsidRPr="001F2DED">
        <w:t>e-posta</w:t>
      </w:r>
      <w:r w:rsidR="00AB75E9" w:rsidRPr="001F2DED">
        <w:t xml:space="preserve"> adreslerine iletilmelidir</w:t>
      </w:r>
      <w:r w:rsidR="0069028A" w:rsidRPr="001F2DED">
        <w:t>:</w:t>
      </w:r>
    </w:p>
    <w:p w14:paraId="79E4F1A2" w14:textId="3C6E640C" w:rsidR="00A312BF" w:rsidRPr="001F2DED" w:rsidRDefault="00A312BF" w:rsidP="0099062B">
      <w:pPr>
        <w:pStyle w:val="ListeParagraf"/>
        <w:ind w:firstLine="0"/>
      </w:pPr>
      <w:r w:rsidRPr="001F2DED">
        <w:t>A Grubu:</w:t>
      </w:r>
      <w:r w:rsidR="00AB75E9" w:rsidRPr="001F2DED">
        <w:t xml:space="preserve"> </w:t>
      </w:r>
      <w:r w:rsidR="00AB75E9" w:rsidRPr="0099062B">
        <w:rPr>
          <w:b/>
          <w:bCs/>
        </w:rPr>
        <w:t>mabesirbey@gmail.com</w:t>
      </w:r>
    </w:p>
    <w:p w14:paraId="71F764CF" w14:textId="355766FE" w:rsidR="00130A16" w:rsidRPr="001F2DED" w:rsidRDefault="00A312BF" w:rsidP="0099062B">
      <w:pPr>
        <w:pStyle w:val="ListeParagraf"/>
        <w:ind w:firstLine="0"/>
      </w:pPr>
      <w:r w:rsidRPr="001F2DED">
        <w:t>B Grubu:</w:t>
      </w:r>
      <w:r w:rsidR="00AB75E9" w:rsidRPr="001F2DED">
        <w:t xml:space="preserve"> </w:t>
      </w:r>
      <w:hyperlink r:id="rId5" w:history="1">
        <w:r w:rsidR="00E30956" w:rsidRPr="0099062B">
          <w:rPr>
            <w:rStyle w:val="Kpr"/>
            <w:b/>
            <w:bCs/>
            <w:color w:val="auto"/>
            <w:u w:val="none"/>
          </w:rPr>
          <w:t>makinemuhendisligiodev@gmail.com</w:t>
        </w:r>
      </w:hyperlink>
    </w:p>
    <w:p w14:paraId="275FDE2A" w14:textId="77777777" w:rsidR="001F2DED" w:rsidRDefault="001F2DED" w:rsidP="001F2DED">
      <w:pPr>
        <w:ind w:left="0"/>
      </w:pPr>
    </w:p>
    <w:p w14:paraId="3222AFA3" w14:textId="77777777" w:rsidR="001F2DED" w:rsidRPr="001F2DED" w:rsidRDefault="001F2DED" w:rsidP="0099062B">
      <w:pPr>
        <w:pStyle w:val="ListeParagraf"/>
        <w:numPr>
          <w:ilvl w:val="0"/>
          <w:numId w:val="3"/>
        </w:numPr>
      </w:pPr>
      <w:r w:rsidRPr="001F2DED">
        <w:t xml:space="preserve">E-posta ile ödevlerin gönderimi, </w:t>
      </w:r>
      <w:r w:rsidRPr="0099062B">
        <w:rPr>
          <w:u w:val="single"/>
        </w:rPr>
        <w:t>bir sonraki ders saatine kadar</w:t>
      </w:r>
      <w:r w:rsidRPr="001F2DED">
        <w:t xml:space="preserve"> tamamlanmalıdır. Belirtilen sürede e-postası ulaşmayan ödevler </w:t>
      </w:r>
      <w:r w:rsidRPr="0099062B">
        <w:rPr>
          <w:b/>
          <w:bCs/>
          <w:u w:val="single"/>
        </w:rPr>
        <w:t>kesinlikle</w:t>
      </w:r>
      <w:r w:rsidRPr="001F2DED">
        <w:t xml:space="preserve"> değerlendirilmeyecektir.</w:t>
      </w:r>
    </w:p>
    <w:p w14:paraId="01EB121E" w14:textId="77777777" w:rsidR="001F2DED" w:rsidRDefault="001F2DED" w:rsidP="001F2DED">
      <w:pPr>
        <w:ind w:left="0" w:firstLine="0"/>
      </w:pPr>
    </w:p>
    <w:p w14:paraId="0CC83084" w14:textId="6C9DEF1D" w:rsidR="00130A16" w:rsidRPr="001F2DED" w:rsidRDefault="005A6BB6" w:rsidP="0099062B">
      <w:pPr>
        <w:pStyle w:val="ListeParagraf"/>
        <w:numPr>
          <w:ilvl w:val="0"/>
          <w:numId w:val="3"/>
        </w:numPr>
      </w:pPr>
      <w:r w:rsidRPr="001F2DED">
        <w:t>Ödev dosya</w:t>
      </w:r>
      <w:r w:rsidR="00E30956" w:rsidRPr="001F2DED">
        <w:t>ları</w:t>
      </w:r>
      <w:r w:rsidRPr="001F2DED">
        <w:t xml:space="preserve"> “</w:t>
      </w:r>
      <w:r w:rsidR="00E30956" w:rsidRPr="0099062B">
        <w:rPr>
          <w:b/>
          <w:bCs/>
          <w:color w:val="FF0000"/>
        </w:rPr>
        <w:t xml:space="preserve">Öğrenci </w:t>
      </w:r>
      <w:proofErr w:type="spellStart"/>
      <w:r w:rsidR="00E30956" w:rsidRPr="0099062B">
        <w:rPr>
          <w:b/>
          <w:bCs/>
          <w:color w:val="FF0000"/>
        </w:rPr>
        <w:t>n</w:t>
      </w:r>
      <w:r w:rsidRPr="0099062B">
        <w:rPr>
          <w:b/>
          <w:bCs/>
          <w:color w:val="FF0000"/>
        </w:rPr>
        <w:t>umarası</w:t>
      </w:r>
      <w:r w:rsidR="00E30956" w:rsidRPr="0099062B">
        <w:rPr>
          <w:b/>
          <w:bCs/>
          <w:color w:val="FF0000"/>
        </w:rPr>
        <w:t>_</w:t>
      </w:r>
      <w:r w:rsidRPr="0099062B">
        <w:rPr>
          <w:b/>
          <w:bCs/>
          <w:color w:val="FF0000"/>
        </w:rPr>
        <w:t>Ad</w:t>
      </w:r>
      <w:r w:rsidR="00E30956" w:rsidRPr="0099062B">
        <w:rPr>
          <w:b/>
          <w:bCs/>
          <w:color w:val="FF0000"/>
        </w:rPr>
        <w:t>ı-</w:t>
      </w:r>
      <w:r w:rsidRPr="0099062B">
        <w:rPr>
          <w:b/>
          <w:bCs/>
          <w:color w:val="FF0000"/>
        </w:rPr>
        <w:t>Soyadı</w:t>
      </w:r>
      <w:r w:rsidR="00E30956" w:rsidRPr="0099062B">
        <w:rPr>
          <w:b/>
          <w:bCs/>
          <w:color w:val="FF0000"/>
        </w:rPr>
        <w:t>_</w:t>
      </w:r>
      <w:r w:rsidRPr="0099062B">
        <w:rPr>
          <w:b/>
          <w:bCs/>
          <w:color w:val="FF0000"/>
        </w:rPr>
        <w:t>Ödev</w:t>
      </w:r>
      <w:proofErr w:type="spellEnd"/>
      <w:r w:rsidRPr="0099062B">
        <w:rPr>
          <w:b/>
          <w:bCs/>
          <w:color w:val="FF0000"/>
        </w:rPr>
        <w:t xml:space="preserve"> numarası</w:t>
      </w:r>
      <w:r w:rsidRPr="001F2DED">
        <w:t xml:space="preserve">” </w:t>
      </w:r>
      <w:r w:rsidR="00E30956" w:rsidRPr="001F2DED">
        <w:t xml:space="preserve">isim formatında </w:t>
      </w:r>
      <w:r w:rsidRPr="001F2DED">
        <w:t>sıkıştırılmış (</w:t>
      </w:r>
      <w:r w:rsidR="00130A16" w:rsidRPr="0099062B">
        <w:rPr>
          <w:b/>
          <w:bCs/>
        </w:rPr>
        <w:t>.</w:t>
      </w:r>
      <w:proofErr w:type="spellStart"/>
      <w:r w:rsidRPr="0099062B">
        <w:rPr>
          <w:b/>
          <w:bCs/>
        </w:rPr>
        <w:t>zip</w:t>
      </w:r>
      <w:proofErr w:type="spellEnd"/>
      <w:r w:rsidR="001F2DED">
        <w:t xml:space="preserve"> </w:t>
      </w:r>
      <w:r w:rsidR="001F2DED" w:rsidRPr="0099062B">
        <w:rPr>
          <w:b/>
          <w:bCs/>
        </w:rPr>
        <w:t>formatı</w:t>
      </w:r>
      <w:r w:rsidRPr="001F2DED">
        <w:t xml:space="preserve">) dosya olarak </w:t>
      </w:r>
      <w:r w:rsidR="00E30956" w:rsidRPr="001F2DED">
        <w:t>hazırlanmalıdır.</w:t>
      </w:r>
    </w:p>
    <w:p w14:paraId="031E1EA5" w14:textId="77777777" w:rsidR="001F2DED" w:rsidRDefault="001F2DED" w:rsidP="001F2DED">
      <w:pPr>
        <w:ind w:left="0"/>
      </w:pPr>
    </w:p>
    <w:p w14:paraId="76EA9566" w14:textId="5DEDB3F8" w:rsidR="001F2DED" w:rsidRPr="001F2DED" w:rsidRDefault="00A312BF" w:rsidP="0099062B">
      <w:pPr>
        <w:pStyle w:val="ListeParagraf"/>
        <w:numPr>
          <w:ilvl w:val="0"/>
          <w:numId w:val="3"/>
        </w:numPr>
      </w:pPr>
      <w:r w:rsidRPr="001F2DED">
        <w:t>Ödev dosy</w:t>
      </w:r>
      <w:r w:rsidR="00130A16" w:rsidRPr="001F2DED">
        <w:t>ası</w:t>
      </w:r>
      <w:r w:rsidRPr="001F2DED">
        <w:t xml:space="preserve"> içerisinde</w:t>
      </w:r>
      <w:r w:rsidR="00E30956" w:rsidRPr="001F2DED">
        <w:t>,</w:t>
      </w:r>
    </w:p>
    <w:p w14:paraId="7BB04E95" w14:textId="0F73688E" w:rsidR="00A312BF" w:rsidRPr="001F2DED" w:rsidRDefault="0099062B" w:rsidP="0099062B">
      <w:pPr>
        <w:pStyle w:val="ListeParagraf"/>
        <w:ind w:firstLine="0"/>
      </w:pPr>
      <w:r>
        <w:t>-</w:t>
      </w:r>
      <w:r w:rsidR="00A312BF" w:rsidRPr="001F2DED">
        <w:t>Parçalar</w:t>
      </w:r>
      <w:r w:rsidR="00197E9D" w:rsidRPr="001F2DED">
        <w:t xml:space="preserve"> </w:t>
      </w:r>
      <w:proofErr w:type="gramStart"/>
      <w:r w:rsidR="00197E9D" w:rsidRPr="001F2DED">
        <w:t>(</w:t>
      </w:r>
      <w:r w:rsidR="00197E9D" w:rsidRPr="0099062B">
        <w:rPr>
          <w:b/>
          <w:bCs/>
        </w:rPr>
        <w:t>.</w:t>
      </w:r>
      <w:proofErr w:type="spellStart"/>
      <w:r w:rsidR="00197E9D" w:rsidRPr="0099062B">
        <w:rPr>
          <w:b/>
          <w:bCs/>
        </w:rPr>
        <w:t>sldprt</w:t>
      </w:r>
      <w:proofErr w:type="spellEnd"/>
      <w:proofErr w:type="gramEnd"/>
      <w:r w:rsidR="00197E9D" w:rsidRPr="001F2DED">
        <w:t>)</w:t>
      </w:r>
    </w:p>
    <w:p w14:paraId="71A1DE55" w14:textId="597EB62C" w:rsidR="00A312BF" w:rsidRPr="001F2DED" w:rsidRDefault="0099062B" w:rsidP="0099062B">
      <w:pPr>
        <w:pStyle w:val="ListeParagraf"/>
        <w:ind w:firstLine="0"/>
      </w:pPr>
      <w:r>
        <w:t>-</w:t>
      </w:r>
      <w:r w:rsidR="00A312BF" w:rsidRPr="001F2DED">
        <w:t>Montaj</w:t>
      </w:r>
      <w:r w:rsidR="00197E9D" w:rsidRPr="001F2DED">
        <w:t xml:space="preserve"> </w:t>
      </w:r>
      <w:proofErr w:type="gramStart"/>
      <w:r w:rsidR="00197E9D" w:rsidRPr="001F2DED">
        <w:t>(</w:t>
      </w:r>
      <w:r w:rsidR="00197E9D" w:rsidRPr="0099062B">
        <w:rPr>
          <w:b/>
          <w:bCs/>
        </w:rPr>
        <w:t>.</w:t>
      </w:r>
      <w:proofErr w:type="spellStart"/>
      <w:r w:rsidR="00197E9D" w:rsidRPr="0099062B">
        <w:rPr>
          <w:b/>
          <w:bCs/>
        </w:rPr>
        <w:t>sldasm</w:t>
      </w:r>
      <w:proofErr w:type="spellEnd"/>
      <w:proofErr w:type="gramEnd"/>
      <w:r w:rsidR="00197E9D" w:rsidRPr="001F2DED">
        <w:t>)</w:t>
      </w:r>
    </w:p>
    <w:p w14:paraId="3B5FE58A" w14:textId="6D1FA4BA" w:rsidR="00130A16" w:rsidRPr="001F2DED" w:rsidRDefault="0099062B" w:rsidP="0099062B">
      <w:pPr>
        <w:pStyle w:val="ListeParagraf"/>
        <w:ind w:firstLine="0"/>
      </w:pPr>
      <w:r>
        <w:t>-</w:t>
      </w:r>
      <w:r w:rsidR="00197E9D" w:rsidRPr="001F2DED">
        <w:t>Montajın t</w:t>
      </w:r>
      <w:r w:rsidR="00A312BF" w:rsidRPr="001F2DED">
        <w:t>eknik res</w:t>
      </w:r>
      <w:r w:rsidR="00197E9D" w:rsidRPr="001F2DED">
        <w:t xml:space="preserve">mi </w:t>
      </w:r>
      <w:proofErr w:type="gramStart"/>
      <w:r w:rsidR="00197E9D" w:rsidRPr="001F2DED">
        <w:t>(</w:t>
      </w:r>
      <w:r w:rsidR="00197E9D" w:rsidRPr="0099062B">
        <w:rPr>
          <w:b/>
          <w:bCs/>
        </w:rPr>
        <w:t>.</w:t>
      </w:r>
      <w:proofErr w:type="spellStart"/>
      <w:r w:rsidR="00197E9D" w:rsidRPr="0099062B">
        <w:rPr>
          <w:b/>
          <w:bCs/>
        </w:rPr>
        <w:t>slddrw</w:t>
      </w:r>
      <w:proofErr w:type="spellEnd"/>
      <w:proofErr w:type="gramEnd"/>
      <w:r w:rsidR="00197E9D" w:rsidRPr="0099062B">
        <w:rPr>
          <w:b/>
          <w:bCs/>
        </w:rPr>
        <w:t xml:space="preserve"> </w:t>
      </w:r>
      <w:r w:rsidR="00197E9D" w:rsidRPr="001F2DED">
        <w:t xml:space="preserve">ve </w:t>
      </w:r>
      <w:r w:rsidR="00197E9D" w:rsidRPr="0099062B">
        <w:rPr>
          <w:b/>
          <w:bCs/>
        </w:rPr>
        <w:t>.</w:t>
      </w:r>
      <w:proofErr w:type="spellStart"/>
      <w:r w:rsidR="00197E9D" w:rsidRPr="0099062B">
        <w:rPr>
          <w:b/>
          <w:bCs/>
        </w:rPr>
        <w:t>pdf</w:t>
      </w:r>
      <w:proofErr w:type="spellEnd"/>
      <w:r w:rsidR="00197E9D" w:rsidRPr="001F2DED">
        <w:t>)</w:t>
      </w:r>
    </w:p>
    <w:p w14:paraId="53DE81B8" w14:textId="4A1F3587" w:rsidR="00130A16" w:rsidRDefault="00E30956" w:rsidP="0099062B">
      <w:pPr>
        <w:pStyle w:val="ListeParagraf"/>
        <w:ind w:firstLine="0"/>
      </w:pPr>
      <w:proofErr w:type="gramStart"/>
      <w:r w:rsidRPr="0099062B">
        <w:rPr>
          <w:b/>
          <w:bCs/>
        </w:rPr>
        <w:t>belirtilen</w:t>
      </w:r>
      <w:proofErr w:type="gramEnd"/>
      <w:r w:rsidR="00130A16" w:rsidRPr="0099062B">
        <w:rPr>
          <w:b/>
          <w:bCs/>
        </w:rPr>
        <w:t xml:space="preserve"> uzantılar</w:t>
      </w:r>
      <w:r w:rsidR="001F2DED" w:rsidRPr="0099062B">
        <w:rPr>
          <w:b/>
          <w:bCs/>
        </w:rPr>
        <w:t>da</w:t>
      </w:r>
      <w:r w:rsidR="001F2DED">
        <w:t xml:space="preserve"> olacak </w:t>
      </w:r>
      <w:r w:rsidR="00130A16" w:rsidRPr="001F2DED">
        <w:t>şekilde</w:t>
      </w:r>
      <w:r w:rsidR="00884D21" w:rsidRPr="001F2DED">
        <w:t xml:space="preserve"> bulun</w:t>
      </w:r>
      <w:r w:rsidRPr="001F2DED">
        <w:t>durul</w:t>
      </w:r>
      <w:r w:rsidR="00884D21" w:rsidRPr="001F2DED">
        <w:t>malıdır.</w:t>
      </w:r>
      <w:r w:rsidR="00130A16" w:rsidRPr="001F2DED">
        <w:t xml:space="preserve"> </w:t>
      </w:r>
    </w:p>
    <w:p w14:paraId="2A55592E" w14:textId="77777777" w:rsidR="001F2DED" w:rsidRPr="001F2DED" w:rsidRDefault="001F2DED" w:rsidP="001F2DED">
      <w:pPr>
        <w:ind w:left="0"/>
      </w:pPr>
    </w:p>
    <w:p w14:paraId="0A6B8BB5" w14:textId="69A38699" w:rsidR="00E30956" w:rsidRDefault="00884D21" w:rsidP="0099062B">
      <w:pPr>
        <w:pStyle w:val="ListeParagraf"/>
        <w:numPr>
          <w:ilvl w:val="0"/>
          <w:numId w:val="3"/>
        </w:numPr>
      </w:pPr>
      <w:r w:rsidRPr="001F2DED">
        <w:t xml:space="preserve">Montajın teknik resmi </w:t>
      </w:r>
      <w:r w:rsidR="00130A16" w:rsidRPr="0099062B">
        <w:rPr>
          <w:b/>
          <w:bCs/>
        </w:rPr>
        <w:t xml:space="preserve">A3 </w:t>
      </w:r>
      <w:r w:rsidRPr="0099062B">
        <w:rPr>
          <w:b/>
          <w:bCs/>
        </w:rPr>
        <w:t>kağıdına</w:t>
      </w:r>
      <w:r w:rsidR="00130A16" w:rsidRPr="0099062B">
        <w:rPr>
          <w:b/>
          <w:bCs/>
        </w:rPr>
        <w:t xml:space="preserve"> çıktı alı</w:t>
      </w:r>
      <w:r w:rsidRPr="0099062B">
        <w:rPr>
          <w:b/>
          <w:bCs/>
        </w:rPr>
        <w:t>narak</w:t>
      </w:r>
      <w:r w:rsidRPr="001F2DED">
        <w:t xml:space="preserve"> </w:t>
      </w:r>
      <w:r w:rsidR="00E30956" w:rsidRPr="0099062B">
        <w:rPr>
          <w:u w:val="single"/>
        </w:rPr>
        <w:t>bir sonraki ders saatinde</w:t>
      </w:r>
      <w:r w:rsidR="00E30956" w:rsidRPr="001F2DED">
        <w:t xml:space="preserve"> </w:t>
      </w:r>
      <w:r w:rsidRPr="001F2DED">
        <w:t>ayrıca</w:t>
      </w:r>
      <w:r w:rsidR="00130A16" w:rsidRPr="001F2DED">
        <w:t xml:space="preserve"> teslim edilmelidir. </w:t>
      </w:r>
      <w:r w:rsidR="001F2DED">
        <w:t>Ödevlerin t</w:t>
      </w:r>
      <w:r w:rsidR="00130A16" w:rsidRPr="001F2DED">
        <w:t>eslim süresi bir haftadır (</w:t>
      </w:r>
      <w:r w:rsidRPr="0099062B">
        <w:rPr>
          <w:u w:val="single"/>
        </w:rPr>
        <w:t>b</w:t>
      </w:r>
      <w:r w:rsidR="00130A16" w:rsidRPr="0099062B">
        <w:rPr>
          <w:u w:val="single"/>
        </w:rPr>
        <w:t>ir sonraki ders başlangıcın</w:t>
      </w:r>
      <w:r w:rsidRPr="0099062B">
        <w:rPr>
          <w:u w:val="single"/>
        </w:rPr>
        <w:t>a kadar</w:t>
      </w:r>
      <w:r w:rsidR="00130A16" w:rsidRPr="001F2DED">
        <w:t xml:space="preserve">). Geç teslim </w:t>
      </w:r>
      <w:r w:rsidR="00E30956" w:rsidRPr="001F2DED">
        <w:t>edilen ödevler</w:t>
      </w:r>
      <w:r w:rsidR="00130A16" w:rsidRPr="001F2DED">
        <w:t xml:space="preserve"> </w:t>
      </w:r>
      <w:r w:rsidR="00130A16" w:rsidRPr="0099062B">
        <w:rPr>
          <w:b/>
          <w:bCs/>
          <w:u w:val="single"/>
        </w:rPr>
        <w:t>kesinlikle</w:t>
      </w:r>
      <w:r w:rsidR="00130A16" w:rsidRPr="001F2DED">
        <w:t xml:space="preserve"> kabul edilmeyecektir.</w:t>
      </w:r>
    </w:p>
    <w:p w14:paraId="416F9065" w14:textId="77777777" w:rsidR="001F2DED" w:rsidRPr="001F2DED" w:rsidRDefault="001F2DED" w:rsidP="001F2DED">
      <w:pPr>
        <w:ind w:left="0"/>
      </w:pPr>
    </w:p>
    <w:p w14:paraId="2F772B7B" w14:textId="0EE680CB" w:rsidR="0069028A" w:rsidRPr="001F2DED" w:rsidRDefault="00346A7E" w:rsidP="0099062B">
      <w:pPr>
        <w:pStyle w:val="ListeParagraf"/>
        <w:numPr>
          <w:ilvl w:val="0"/>
          <w:numId w:val="3"/>
        </w:numPr>
      </w:pPr>
      <w:r w:rsidRPr="001F2DED">
        <w:t xml:space="preserve">Ödevler </w:t>
      </w:r>
      <w:r w:rsidRPr="0099062B">
        <w:rPr>
          <w:b/>
          <w:bCs/>
          <w:u w:val="single"/>
        </w:rPr>
        <w:t>bireysel olarak</w:t>
      </w:r>
      <w:r w:rsidRPr="001F2DED">
        <w:t xml:space="preserve"> yapılmalıdır. </w:t>
      </w:r>
      <w:r w:rsidR="001F2DED">
        <w:t>Kopy</w:t>
      </w:r>
      <w:r w:rsidR="0099062B">
        <w:t>a/kopyalama</w:t>
      </w:r>
      <w:r w:rsidR="001F2DED">
        <w:t xml:space="preserve"> şüphesi olan vey</w:t>
      </w:r>
      <w:r w:rsidR="005F6DCD">
        <w:t>a</w:t>
      </w:r>
      <w:r w:rsidR="001F2DED">
        <w:t xml:space="preserve"> toplu olarak ödev </w:t>
      </w:r>
      <w:r w:rsidR="005F6DCD">
        <w:t xml:space="preserve">yaptığı </w:t>
      </w:r>
      <w:proofErr w:type="gramStart"/>
      <w:r w:rsidR="005F6DCD">
        <w:t>tespit</w:t>
      </w:r>
      <w:proofErr w:type="gramEnd"/>
      <w:r w:rsidR="005F6DCD">
        <w:t xml:space="preserve"> edilen öğrencilerin ödevleri değerlendirilmeyecektir.</w:t>
      </w:r>
    </w:p>
    <w:sectPr w:rsidR="0069028A" w:rsidRPr="001F2DED" w:rsidSect="001F2D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71FD"/>
    <w:multiLevelType w:val="hybridMultilevel"/>
    <w:tmpl w:val="64569F7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13AFA"/>
    <w:multiLevelType w:val="hybridMultilevel"/>
    <w:tmpl w:val="A150EE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03971"/>
    <w:multiLevelType w:val="hybridMultilevel"/>
    <w:tmpl w:val="44C8F952"/>
    <w:lvl w:ilvl="0" w:tplc="C590C40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BF"/>
    <w:rsid w:val="000F1940"/>
    <w:rsid w:val="00130A16"/>
    <w:rsid w:val="00197E9D"/>
    <w:rsid w:val="001E047C"/>
    <w:rsid w:val="001F2DED"/>
    <w:rsid w:val="00346A7E"/>
    <w:rsid w:val="00521F8F"/>
    <w:rsid w:val="005A6BB6"/>
    <w:rsid w:val="005F6DCD"/>
    <w:rsid w:val="006665BA"/>
    <w:rsid w:val="0069028A"/>
    <w:rsid w:val="006E11B8"/>
    <w:rsid w:val="00884D21"/>
    <w:rsid w:val="0095479F"/>
    <w:rsid w:val="0099062B"/>
    <w:rsid w:val="00A312BF"/>
    <w:rsid w:val="00AB75E9"/>
    <w:rsid w:val="00E30956"/>
    <w:rsid w:val="00F1791F"/>
    <w:rsid w:val="00F3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22BB"/>
  <w15:chartTrackingRefBased/>
  <w15:docId w15:val="{8251713E-A0AF-47C4-9BBC-4CC9D2D6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tr-TR" w:eastAsia="en-US" w:bidi="ar-SA"/>
        <w14:ligatures w14:val="standardContextual"/>
      </w:rPr>
    </w:rPrDefault>
    <w:pPrDefault>
      <w:pPr>
        <w:spacing w:line="360" w:lineRule="auto"/>
        <w:ind w:left="709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312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312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312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312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312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312B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312B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312B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312B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312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312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312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312BF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312BF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312BF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312BF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312BF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312BF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A312B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312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A312BF"/>
    <w:pPr>
      <w:numPr>
        <w:ilvl w:val="1"/>
      </w:numPr>
      <w:ind w:left="709" w:firstLine="709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A312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A312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A312BF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A312BF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A312BF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312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A312BF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A312BF"/>
    <w:rPr>
      <w:b/>
      <w:bCs/>
      <w:smallCaps/>
      <w:color w:val="0F4761" w:themeColor="accent1" w:themeShade="BF"/>
      <w:spacing w:val="5"/>
    </w:rPr>
  </w:style>
  <w:style w:type="character" w:styleId="Kpr">
    <w:name w:val="Hyperlink"/>
    <w:basedOn w:val="VarsaylanParagrafYazTipi"/>
    <w:uiPriority w:val="99"/>
    <w:unhideWhenUsed/>
    <w:rsid w:val="00E30956"/>
    <w:rPr>
      <w:color w:val="467886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30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kinemuhendisligiode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Karaman</dc:creator>
  <cp:keywords/>
  <dc:description/>
  <cp:lastModifiedBy>Admin</cp:lastModifiedBy>
  <cp:revision>3</cp:revision>
  <dcterms:created xsi:type="dcterms:W3CDTF">2024-02-26T12:30:00Z</dcterms:created>
  <dcterms:modified xsi:type="dcterms:W3CDTF">2024-02-26T15:08:00Z</dcterms:modified>
</cp:coreProperties>
</file>