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F2E" w:rsidRDefault="002A5F2E" w:rsidP="002A5F2E">
      <w:pPr>
        <w:spacing w:after="0" w:line="240" w:lineRule="auto"/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</w:pP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1-Bitkisel besinleri(tahıl, meyve, sebze) hangi sıklıkta tüketiyorsunuz?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A-Nadiren(her gün az miktarda)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B-Bazen (her öğünde bir miktar)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C-Sık sık (her öğünün yarısında)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D-Çok sık (vejetaryen)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2- Hangi sıklıkta tavuk eti tüketiyorsunuz?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A-Nadiren(haftada bir kez)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B-Bazen (neredeyse her gün)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C-Sık sık (günde bir veya iki kez)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D-Çok sık (her öğünde)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3-Hangi sıklıkta kırmızı et tüketiyorsunuz?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A-Nadiren(haftada bir kez)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B-Bazen (neredeyse her gün)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C-Sık sık (günde bir veya iki kez)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D-Çok sık (her öğünde)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4- Hangi sıklıkta </w:t>
      </w:r>
      <w:proofErr w:type="gramStart"/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balık eti</w:t>
      </w:r>
      <w:proofErr w:type="gramEnd"/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tüketiyorsunuz?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A-Nadiren(haftada bir kez)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B-Bazen (neredeyse her gün)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C-Sık sık (günde bir veya iki kez)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D-Çok sık (her öğünde)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5- Hangi sıklıkta süt, süt ürünleri ve yumurta tüketiyorsunuz?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A-Nadiren(haftada 2-3 defa)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B-Bazen (günde bir defa)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C-Sık sık (günde 2 defa)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D-Çok sık (günde birkaç kez)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6- Evinizin dekorasyonu ve bakımı için aylık ne kadar para harcıyorsunuz?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A-40 TL’den az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B-40-80 TL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C-80-120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D-120-160 TL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7- Giyim için aylık ne kadar para harcıyorsunuz?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A-40 TL’den az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B-40-80 TL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C-80-120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D-120-160 TL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8- Sanatsal ve kültürel faaliyetler için aylık ne kadar para harcıyorsunuz?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A-15 TL’den az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B-15-30 TL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C-31-45 TL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D-45 TL’den daha fazla</w:t>
      </w:r>
    </w:p>
    <w:p w:rsidR="002A5F2E" w:rsidRPr="002A5F2E" w:rsidRDefault="002A5F2E" w:rsidP="00C13DA3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3333"/>
          <w:kern w:val="36"/>
          <w:sz w:val="39"/>
          <w:szCs w:val="39"/>
          <w:lang w:eastAsia="tr-TR"/>
        </w:rPr>
      </w:pP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lastRenderedPageBreak/>
        <w:t>9- Evinizde kaç kişi yaşıyor?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A-1-3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B-3-6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C-6-9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D-9 ve üstü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10- Isınmak için ne tür bir yakıt kullanıyorsunuz?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  Doğalgaz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 Odun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 Kömür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 Mazot /</w:t>
      </w:r>
      <w:proofErr w:type="spellStart"/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t>akıryakıt</w:t>
      </w:r>
      <w:proofErr w:type="spellEnd"/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 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11- Kullandığınız enerjinin ne kadarı yenilenebilir enerji kaynaklarından oluşuyor?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 %75’den fazlası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 %50-%25 arası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 %25- %10 arası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D-%10’dan azı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12- Yaşadığınız konutun büyüklüğü ne kadardır?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A- 50 m</w:t>
      </w:r>
      <w:r w:rsidRPr="002A5F2E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tr-TR"/>
        </w:rPr>
        <w:t>2  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t>az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B-51-80 m</w:t>
      </w:r>
      <w:r w:rsidRPr="002A5F2E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tr-TR"/>
        </w:rPr>
        <w:t>2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C-81-100 m</w:t>
      </w:r>
      <w:r w:rsidRPr="002A5F2E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tr-TR"/>
        </w:rPr>
        <w:t>2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D-100 m</w:t>
      </w:r>
      <w:r w:rsidRPr="002A5F2E">
        <w:rPr>
          <w:rFonts w:ascii="inherit" w:eastAsia="Times New Roman" w:hAnsi="inherit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vertAlign w:val="superscript"/>
          <w:lang w:eastAsia="tr-TR"/>
        </w:rPr>
        <w:t>2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13- Ne çeşit bir araç kullanıyorsunuz?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A-Bir araç kullanmıyorum.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B-Motosiklet kullanıyorum.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C-2 kapılı bir araç kullanıyorum.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D-4 kapılı bir araç kullanıyorum.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E-Kamyonet kullanıyorum.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14- Araçla haftada kaç km gidiyorsunuz?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 Araç kullanmıyorum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B-1-25 km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C- 26-50 km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D-51- 75 km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E-100 km’den fazla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 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15- Tren ile bir yılda kaç km yol gidiyorsunuz?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A-1-75 km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B-76-150 km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C-151-250 km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D-250 km’den fazla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inherit" w:eastAsia="Times New Roman" w:hAnsi="inherit" w:cs="Times New Roman"/>
          <w:b/>
          <w:bCs/>
          <w:color w:val="B22222"/>
          <w:sz w:val="21"/>
          <w:szCs w:val="21"/>
          <w:bdr w:val="none" w:sz="0" w:space="0" w:color="auto" w:frame="1"/>
          <w:shd w:val="clear" w:color="auto" w:fill="FFFFFF"/>
          <w:lang w:eastAsia="tr-TR"/>
        </w:rPr>
        <w:t>16- Uçakla bir yılda kaç saat yol gidiyorsunuz?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A- İki saatten az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B-2 -4 saat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  <w:t>C-4-6 saat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lastRenderedPageBreak/>
        <w:t xml:space="preserve">D-6 </w:t>
      </w:r>
      <w:proofErr w:type="spellStart"/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t>saat’ten</w:t>
      </w:r>
      <w:proofErr w:type="spellEnd"/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t xml:space="preserve"> fazla</w:t>
      </w:r>
      <w:r w:rsidRPr="002A5F2E">
        <w:rPr>
          <w:rFonts w:ascii="Trebuchet MS" w:eastAsia="Times New Roman" w:hAnsi="Trebuchet MS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tr-TR"/>
        </w:rPr>
        <w:br/>
      </w:r>
      <w:bookmarkStart w:id="0" w:name="_GoBack"/>
      <w:bookmarkEnd w:id="0"/>
    </w:p>
    <w:p w:rsidR="00785E50" w:rsidRDefault="00785E50"/>
    <w:sectPr w:rsidR="0078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F2E"/>
    <w:rsid w:val="002A5F2E"/>
    <w:rsid w:val="00785E50"/>
    <w:rsid w:val="00C1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</dc:creator>
  <cp:lastModifiedBy>ÖMER</cp:lastModifiedBy>
  <cp:revision>2</cp:revision>
  <dcterms:created xsi:type="dcterms:W3CDTF">2016-12-04T13:39:00Z</dcterms:created>
  <dcterms:modified xsi:type="dcterms:W3CDTF">2016-12-05T13:58:00Z</dcterms:modified>
</cp:coreProperties>
</file>