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4" w:rsidRPr="008D6064" w:rsidRDefault="008D6064" w:rsidP="008D6064">
      <w:pPr>
        <w:spacing w:after="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8D6064">
        <w:rPr>
          <w:rFonts w:ascii="Times New Roman" w:hAnsi="Times New Roman" w:cs="Times New Roman"/>
          <w:b/>
          <w:sz w:val="18"/>
          <w:u w:val="single"/>
        </w:rPr>
        <w:t>MUHASEBE SÜRECİ</w:t>
      </w:r>
    </w:p>
    <w:p w:rsidR="008D6064" w:rsidRDefault="008D6064" w:rsidP="00D179C0">
      <w:pPr>
        <w:spacing w:after="0"/>
        <w:rPr>
          <w:rFonts w:ascii="Times New Roman" w:hAnsi="Times New Roman" w:cs="Times New Roman"/>
          <w:b/>
          <w:sz w:val="14"/>
        </w:rPr>
      </w:pPr>
    </w:p>
    <w:p w:rsidR="0059617C" w:rsidRDefault="008D6064" w:rsidP="00D179C0">
      <w:pPr>
        <w:spacing w:after="0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ÖRNEK UYGULAMA</w:t>
      </w:r>
    </w:p>
    <w:p w:rsidR="0059617C" w:rsidRDefault="0059617C" w:rsidP="00D179C0">
      <w:pPr>
        <w:spacing w:after="0"/>
        <w:rPr>
          <w:rFonts w:ascii="Times New Roman" w:hAnsi="Times New Roman" w:cs="Times New Roman"/>
          <w:b/>
          <w:sz w:val="14"/>
        </w:rPr>
      </w:pPr>
    </w:p>
    <w:p w:rsidR="0059617C" w:rsidRDefault="009B2E04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1. “M” İşletmesi, 01.12.2021</w:t>
      </w:r>
      <w:r w:rsidR="0059617C" w:rsidRPr="0059617C">
        <w:rPr>
          <w:rFonts w:ascii="Times New Roman" w:hAnsi="Times New Roman" w:cs="Times New Roman"/>
          <w:sz w:val="14"/>
        </w:rPr>
        <w:t xml:space="preserve"> tarihinde 50.000 TL nakit sermaye ile kurulmuştur. </w:t>
      </w:r>
    </w:p>
    <w:p w:rsidR="00AD01BB" w:rsidRDefault="009B2E04" w:rsidP="00AD01BB">
      <w:pPr>
        <w:spacing w:after="0"/>
        <w:jc w:val="center"/>
        <w:rPr>
          <w:rFonts w:ascii="Times New Roman" w:hAnsi="Times New Roman" w:cs="Times New Roman"/>
          <w:b/>
          <w:sz w:val="14"/>
        </w:rPr>
      </w:pPr>
      <w:r w:rsidRPr="00AD01BB">
        <w:rPr>
          <w:rFonts w:ascii="Times New Roman" w:hAnsi="Times New Roman" w:cs="Times New Roman"/>
          <w:b/>
          <w:sz w:val="14"/>
          <w:u w:val="single"/>
        </w:rPr>
        <w:t>2021</w:t>
      </w:r>
      <w:r w:rsidR="0059617C" w:rsidRPr="00AD01BB">
        <w:rPr>
          <w:rFonts w:ascii="Times New Roman" w:hAnsi="Times New Roman" w:cs="Times New Roman"/>
          <w:b/>
          <w:sz w:val="14"/>
          <w:u w:val="single"/>
        </w:rPr>
        <w:t xml:space="preserve"> yılında gerçekleştirilen diğer işlemler aşağıdadır</w:t>
      </w:r>
      <w:r w:rsidR="0059617C" w:rsidRPr="0059617C">
        <w:rPr>
          <w:rFonts w:ascii="Times New Roman" w:hAnsi="Times New Roman" w:cs="Times New Roman"/>
          <w:b/>
          <w:sz w:val="14"/>
        </w:rPr>
        <w:t>.</w:t>
      </w:r>
    </w:p>
    <w:p w:rsidR="0059617C" w:rsidRPr="0059617C" w:rsidRDefault="0059617C" w:rsidP="00D179C0">
      <w:pPr>
        <w:spacing w:after="0"/>
        <w:rPr>
          <w:rFonts w:ascii="Times New Roman" w:hAnsi="Times New Roman" w:cs="Times New Roman"/>
          <w:sz w:val="14"/>
        </w:rPr>
      </w:pPr>
      <w:r w:rsidRPr="0059617C">
        <w:rPr>
          <w:rFonts w:ascii="Times New Roman" w:hAnsi="Times New Roman" w:cs="Times New Roman"/>
          <w:sz w:val="14"/>
        </w:rPr>
        <w:t xml:space="preserve">2. İşletmede kullanılmak üzere 10.000 TL </w:t>
      </w:r>
      <w:r w:rsidR="009B2E04">
        <w:rPr>
          <w:rFonts w:ascii="Times New Roman" w:hAnsi="Times New Roman" w:cs="Times New Roman"/>
          <w:sz w:val="14"/>
        </w:rPr>
        <w:t xml:space="preserve">+ %18 KDV </w:t>
      </w:r>
      <w:r w:rsidRPr="0059617C">
        <w:rPr>
          <w:rFonts w:ascii="Times New Roman" w:hAnsi="Times New Roman" w:cs="Times New Roman"/>
          <w:sz w:val="14"/>
        </w:rPr>
        <w:t xml:space="preserve">tutarında büro malzemesi nakit bedelle satın alınmıştır. </w:t>
      </w:r>
    </w:p>
    <w:p w:rsidR="0059617C" w:rsidRPr="0059617C" w:rsidRDefault="009B2E04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3.41</w:t>
      </w:r>
      <w:r w:rsidR="0059617C" w:rsidRPr="0059617C">
        <w:rPr>
          <w:rFonts w:ascii="Times New Roman" w:hAnsi="Times New Roman" w:cs="Times New Roman"/>
          <w:sz w:val="14"/>
        </w:rPr>
        <w:t>.</w:t>
      </w:r>
      <w:r>
        <w:rPr>
          <w:rFonts w:ascii="Times New Roman" w:hAnsi="Times New Roman" w:cs="Times New Roman"/>
          <w:sz w:val="14"/>
        </w:rPr>
        <w:t>3</w:t>
      </w:r>
      <w:r w:rsidR="0059617C" w:rsidRPr="0059617C">
        <w:rPr>
          <w:rFonts w:ascii="Times New Roman" w:hAnsi="Times New Roman" w:cs="Times New Roman"/>
          <w:sz w:val="14"/>
        </w:rPr>
        <w:t>00 TL</w:t>
      </w:r>
      <w:r>
        <w:rPr>
          <w:rFonts w:ascii="Times New Roman" w:hAnsi="Times New Roman" w:cs="Times New Roman"/>
          <w:sz w:val="14"/>
        </w:rPr>
        <w:t>(KDV %18)</w:t>
      </w:r>
      <w:r w:rsidR="0059617C" w:rsidRPr="0059617C">
        <w:rPr>
          <w:rFonts w:ascii="Times New Roman" w:hAnsi="Times New Roman" w:cs="Times New Roman"/>
          <w:sz w:val="14"/>
        </w:rPr>
        <w:t xml:space="preserve"> tutarında ticari mal satın alınmış, yarısı peşin ödenmiş, geriye kalan veresiye sayılmıştır. </w:t>
      </w:r>
    </w:p>
    <w:p w:rsidR="0059617C" w:rsidRPr="0059617C" w:rsidRDefault="0059617C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4. T</w:t>
      </w:r>
      <w:r w:rsidRPr="0059617C">
        <w:rPr>
          <w:rFonts w:ascii="Times New Roman" w:hAnsi="Times New Roman" w:cs="Times New Roman"/>
          <w:sz w:val="14"/>
        </w:rPr>
        <w:t>icari malların bir kısmı 35.000 TL</w:t>
      </w:r>
      <w:r w:rsidR="009B2E04">
        <w:rPr>
          <w:rFonts w:ascii="Times New Roman" w:hAnsi="Times New Roman" w:cs="Times New Roman"/>
          <w:sz w:val="14"/>
        </w:rPr>
        <w:t xml:space="preserve"> + %18 KDV</w:t>
      </w:r>
      <w:r w:rsidRPr="0059617C">
        <w:rPr>
          <w:rFonts w:ascii="Times New Roman" w:hAnsi="Times New Roman" w:cs="Times New Roman"/>
          <w:sz w:val="14"/>
        </w:rPr>
        <w:t>’ye satılmış,</w:t>
      </w:r>
      <w:r w:rsidR="009B2E04">
        <w:rPr>
          <w:rFonts w:ascii="Times New Roman" w:hAnsi="Times New Roman" w:cs="Times New Roman"/>
          <w:sz w:val="14"/>
        </w:rPr>
        <w:t xml:space="preserve"> KDV tutarı kadar çek alınmış, </w:t>
      </w:r>
      <w:r w:rsidRPr="0059617C">
        <w:rPr>
          <w:rFonts w:ascii="Times New Roman" w:hAnsi="Times New Roman" w:cs="Times New Roman"/>
          <w:sz w:val="14"/>
        </w:rPr>
        <w:t>15.000 TL na</w:t>
      </w:r>
      <w:r w:rsidR="009B2E04">
        <w:rPr>
          <w:rFonts w:ascii="Times New Roman" w:hAnsi="Times New Roman" w:cs="Times New Roman"/>
          <w:sz w:val="14"/>
        </w:rPr>
        <w:t>kit alınmış, kalanı veresiye say</w:t>
      </w:r>
      <w:r w:rsidRPr="0059617C">
        <w:rPr>
          <w:rFonts w:ascii="Times New Roman" w:hAnsi="Times New Roman" w:cs="Times New Roman"/>
          <w:sz w:val="14"/>
        </w:rPr>
        <w:t xml:space="preserve">ılmıştır. </w:t>
      </w:r>
    </w:p>
    <w:p w:rsidR="0059617C" w:rsidRDefault="0059617C" w:rsidP="00D179C0">
      <w:pPr>
        <w:spacing w:after="0"/>
        <w:rPr>
          <w:rFonts w:ascii="Times New Roman" w:hAnsi="Times New Roman" w:cs="Times New Roman"/>
          <w:sz w:val="14"/>
        </w:rPr>
      </w:pPr>
      <w:r w:rsidRPr="0059617C">
        <w:rPr>
          <w:rFonts w:ascii="Times New Roman" w:hAnsi="Times New Roman" w:cs="Times New Roman"/>
          <w:sz w:val="14"/>
        </w:rPr>
        <w:t xml:space="preserve">5. </w:t>
      </w:r>
      <w:r>
        <w:rPr>
          <w:rFonts w:ascii="Times New Roman" w:hAnsi="Times New Roman" w:cs="Times New Roman"/>
          <w:sz w:val="14"/>
        </w:rPr>
        <w:t>Dön</w:t>
      </w:r>
      <w:r w:rsidR="00AD01BB">
        <w:rPr>
          <w:rFonts w:ascii="Times New Roman" w:hAnsi="Times New Roman" w:cs="Times New Roman"/>
          <w:sz w:val="14"/>
        </w:rPr>
        <w:t>emin elektrik faturası olarak 3</w:t>
      </w:r>
      <w:r>
        <w:rPr>
          <w:rFonts w:ascii="Times New Roman" w:hAnsi="Times New Roman" w:cs="Times New Roman"/>
          <w:sz w:val="14"/>
        </w:rPr>
        <w:t xml:space="preserve">00 TL </w:t>
      </w:r>
      <w:r w:rsidR="009B2E04">
        <w:rPr>
          <w:rFonts w:ascii="Times New Roman" w:hAnsi="Times New Roman" w:cs="Times New Roman"/>
          <w:sz w:val="14"/>
        </w:rPr>
        <w:t xml:space="preserve">+ %8 KDV tutarı </w:t>
      </w:r>
      <w:r>
        <w:rPr>
          <w:rFonts w:ascii="Times New Roman" w:hAnsi="Times New Roman" w:cs="Times New Roman"/>
          <w:sz w:val="14"/>
        </w:rPr>
        <w:t xml:space="preserve">nakden ödenmiştir. </w:t>
      </w:r>
    </w:p>
    <w:p w:rsidR="009B2E04" w:rsidRPr="0059617C" w:rsidRDefault="009B2E04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6. KDV mahsup işlemleri yapılmıştır. </w:t>
      </w:r>
    </w:p>
    <w:p w:rsidR="0059617C" w:rsidRDefault="0059617C" w:rsidP="00D179C0">
      <w:pPr>
        <w:spacing w:after="0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 xml:space="preserve">Dönem sonu yapılan </w:t>
      </w:r>
      <w:proofErr w:type="gramStart"/>
      <w:r>
        <w:rPr>
          <w:rFonts w:ascii="Times New Roman" w:hAnsi="Times New Roman" w:cs="Times New Roman"/>
          <w:b/>
          <w:sz w:val="14"/>
        </w:rPr>
        <w:t>envanter</w:t>
      </w:r>
      <w:proofErr w:type="gramEnd"/>
      <w:r>
        <w:rPr>
          <w:rFonts w:ascii="Times New Roman" w:hAnsi="Times New Roman" w:cs="Times New Roman"/>
          <w:b/>
          <w:sz w:val="14"/>
        </w:rPr>
        <w:t xml:space="preserve"> işlemlerinde aşağıdaki hu</w:t>
      </w:r>
      <w:r w:rsidR="009B2E04">
        <w:rPr>
          <w:rFonts w:ascii="Times New Roman" w:hAnsi="Times New Roman" w:cs="Times New Roman"/>
          <w:b/>
          <w:sz w:val="14"/>
        </w:rPr>
        <w:t>s</w:t>
      </w:r>
      <w:r>
        <w:rPr>
          <w:rFonts w:ascii="Times New Roman" w:hAnsi="Times New Roman" w:cs="Times New Roman"/>
          <w:b/>
          <w:sz w:val="14"/>
        </w:rPr>
        <w:t>u</w:t>
      </w:r>
      <w:r w:rsidR="009B2E04">
        <w:rPr>
          <w:rFonts w:ascii="Times New Roman" w:hAnsi="Times New Roman" w:cs="Times New Roman"/>
          <w:b/>
          <w:sz w:val="14"/>
        </w:rPr>
        <w:t>s</w:t>
      </w:r>
      <w:r>
        <w:rPr>
          <w:rFonts w:ascii="Times New Roman" w:hAnsi="Times New Roman" w:cs="Times New Roman"/>
          <w:b/>
          <w:sz w:val="14"/>
        </w:rPr>
        <w:t xml:space="preserve">lar tespit edilmiştir. </w:t>
      </w:r>
    </w:p>
    <w:p w:rsidR="0059617C" w:rsidRDefault="009B2E04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7</w:t>
      </w:r>
      <w:r w:rsidR="0059617C" w:rsidRPr="0059617C">
        <w:rPr>
          <w:rFonts w:ascii="Times New Roman" w:hAnsi="Times New Roman" w:cs="Times New Roman"/>
          <w:sz w:val="14"/>
        </w:rPr>
        <w:t xml:space="preserve">. Dönem </w:t>
      </w:r>
      <w:r>
        <w:rPr>
          <w:rFonts w:ascii="Times New Roman" w:hAnsi="Times New Roman" w:cs="Times New Roman"/>
          <w:sz w:val="14"/>
        </w:rPr>
        <w:t xml:space="preserve">sonu depoda </w:t>
      </w:r>
      <w:r w:rsidR="0059617C" w:rsidRPr="0059617C">
        <w:rPr>
          <w:rFonts w:ascii="Times New Roman" w:hAnsi="Times New Roman" w:cs="Times New Roman"/>
          <w:sz w:val="14"/>
        </w:rPr>
        <w:t xml:space="preserve">20.000 TL olduğu tespit edilmiştir. </w:t>
      </w:r>
    </w:p>
    <w:p w:rsidR="009B2E04" w:rsidRDefault="009B2E04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8. Duran varlıklara 2.000 TL </w:t>
      </w:r>
      <w:proofErr w:type="gramStart"/>
      <w:r>
        <w:rPr>
          <w:rFonts w:ascii="Times New Roman" w:hAnsi="Times New Roman" w:cs="Times New Roman"/>
          <w:sz w:val="14"/>
        </w:rPr>
        <w:t>amortisman</w:t>
      </w:r>
      <w:proofErr w:type="gramEnd"/>
      <w:r>
        <w:rPr>
          <w:rFonts w:ascii="Times New Roman" w:hAnsi="Times New Roman" w:cs="Times New Roman"/>
          <w:sz w:val="14"/>
        </w:rPr>
        <w:t xml:space="preserve"> ay</w:t>
      </w:r>
      <w:r w:rsidR="00AD01BB">
        <w:rPr>
          <w:rFonts w:ascii="Times New Roman" w:hAnsi="Times New Roman" w:cs="Times New Roman"/>
          <w:sz w:val="14"/>
        </w:rPr>
        <w:t>rıl</w:t>
      </w:r>
      <w:r>
        <w:rPr>
          <w:rFonts w:ascii="Times New Roman" w:hAnsi="Times New Roman" w:cs="Times New Roman"/>
          <w:sz w:val="14"/>
        </w:rPr>
        <w:t xml:space="preserve">mıştır. </w:t>
      </w:r>
    </w:p>
    <w:p w:rsidR="00252C00" w:rsidRDefault="00AD01BB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9. Gelir hesapları kapatılmıştır. </w:t>
      </w:r>
    </w:p>
    <w:p w:rsidR="00AD01BB" w:rsidRDefault="00252C00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10. Gider hesaplarını </w:t>
      </w:r>
      <w:r w:rsidR="00AD01BB">
        <w:rPr>
          <w:rFonts w:ascii="Times New Roman" w:hAnsi="Times New Roman" w:cs="Times New Roman"/>
          <w:sz w:val="14"/>
        </w:rPr>
        <w:t xml:space="preserve">kapatılmıştır. </w:t>
      </w:r>
    </w:p>
    <w:p w:rsidR="00252C00" w:rsidRDefault="00252C00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11. </w:t>
      </w:r>
      <w:r w:rsidR="00AD01BB">
        <w:rPr>
          <w:rFonts w:ascii="Times New Roman" w:hAnsi="Times New Roman" w:cs="Times New Roman"/>
          <w:sz w:val="14"/>
        </w:rPr>
        <w:t>K</w:t>
      </w:r>
      <w:r>
        <w:rPr>
          <w:rFonts w:ascii="Times New Roman" w:hAnsi="Times New Roman" w:cs="Times New Roman"/>
          <w:sz w:val="14"/>
        </w:rPr>
        <w:t xml:space="preserve">ar zarar kaydını yapınız ve ilgili tabloları hazırlayınız. </w:t>
      </w:r>
    </w:p>
    <w:p w:rsidR="00252C00" w:rsidRPr="0059617C" w:rsidRDefault="00252C00" w:rsidP="00D179C0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12. Kapanış kayıtlarını yapınız. </w:t>
      </w:r>
    </w:p>
    <w:p w:rsidR="0059617C" w:rsidRDefault="0059617C" w:rsidP="00D179C0">
      <w:pPr>
        <w:spacing w:after="0"/>
        <w:rPr>
          <w:rFonts w:ascii="Times New Roman" w:hAnsi="Times New Roman" w:cs="Times New Roman"/>
          <w:b/>
          <w:sz w:val="14"/>
        </w:rPr>
      </w:pPr>
    </w:p>
    <w:p w:rsidR="00D179C0" w:rsidRPr="00D179C0" w:rsidRDefault="00D179C0" w:rsidP="00D179C0">
      <w:pPr>
        <w:spacing w:after="0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 xml:space="preserve">Aktif </w:t>
      </w:r>
      <w:proofErr w:type="gramStart"/>
      <w:r w:rsidRPr="00D179C0">
        <w:rPr>
          <w:rFonts w:ascii="Times New Roman" w:hAnsi="Times New Roman" w:cs="Times New Roman"/>
          <w:b/>
          <w:sz w:val="14"/>
        </w:rPr>
        <w:t>…………</w:t>
      </w:r>
      <w:proofErr w:type="gramEnd"/>
      <w:r w:rsidRPr="00D179C0">
        <w:rPr>
          <w:rFonts w:ascii="Times New Roman" w:hAnsi="Times New Roman" w:cs="Times New Roman"/>
          <w:b/>
          <w:sz w:val="14"/>
        </w:rPr>
        <w:t>İşletmesinin…..Tarihli Kuruluş/Açılış Bilançosu</w:t>
      </w:r>
      <w:r>
        <w:rPr>
          <w:rFonts w:ascii="Times New Roman" w:hAnsi="Times New Roman" w:cs="Times New Roman"/>
          <w:b/>
          <w:sz w:val="14"/>
        </w:rPr>
        <w:t xml:space="preserve">  Pasif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2"/>
        <w:gridCol w:w="1634"/>
        <w:gridCol w:w="528"/>
      </w:tblGrid>
      <w:tr w:rsidR="00D179C0" w:rsidTr="00D179C0">
        <w:tc>
          <w:tcPr>
            <w:tcW w:w="166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D179C0" w:rsidTr="00D179C0">
        <w:tc>
          <w:tcPr>
            <w:tcW w:w="166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D179C0" w:rsidTr="00D179C0">
        <w:tc>
          <w:tcPr>
            <w:tcW w:w="166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D179C0" w:rsidTr="00D179C0">
        <w:tc>
          <w:tcPr>
            <w:tcW w:w="1668" w:type="dxa"/>
            <w:tcBorders>
              <w:bottom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D179C0" w:rsidTr="00D179C0">
        <w:tc>
          <w:tcPr>
            <w:tcW w:w="1668" w:type="dxa"/>
            <w:tcBorders>
              <w:top w:val="single" w:sz="4" w:space="0" w:color="auto"/>
            </w:tcBorders>
          </w:tcPr>
          <w:p w:rsidR="00D179C0" w:rsidRDefault="00D179C0" w:rsidP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D179C0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TOPLAM AKTİFLER 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D179C0" w:rsidRPr="00D179C0" w:rsidRDefault="00D179C0">
            <w:pPr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D179C0" w:rsidRPr="00D179C0" w:rsidRDefault="00D179C0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  <w:r w:rsidRPr="00D179C0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TOPLAM PASİFLER 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D179C0" w:rsidRDefault="00D179C0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</w:tbl>
    <w:p w:rsidR="00D179C0" w:rsidRDefault="00D179C0">
      <w:pPr>
        <w:rPr>
          <w:rFonts w:ascii="Times New Roman" w:hAnsi="Times New Roman" w:cs="Times New Roman"/>
          <w:b/>
          <w:sz w:val="18"/>
          <w:u w:val="single"/>
        </w:rPr>
      </w:pPr>
    </w:p>
    <w:p w:rsidR="008B7FA5" w:rsidRPr="008B7FA5" w:rsidRDefault="008B7FA5">
      <w:pPr>
        <w:rPr>
          <w:rFonts w:ascii="Times New Roman" w:hAnsi="Times New Roman" w:cs="Times New Roman"/>
          <w:b/>
          <w:sz w:val="18"/>
          <w:u w:val="single"/>
        </w:rPr>
      </w:pPr>
      <w:r w:rsidRPr="008B7FA5">
        <w:rPr>
          <w:rFonts w:ascii="Times New Roman" w:hAnsi="Times New Roman" w:cs="Times New Roman"/>
          <w:b/>
          <w:sz w:val="18"/>
          <w:u w:val="single"/>
        </w:rPr>
        <w:t>Yevmiye Defteri Kayıtları:</w:t>
      </w:r>
    </w:p>
    <w:tbl>
      <w:tblPr>
        <w:tblStyle w:val="TabloKlavuzu"/>
        <w:tblW w:w="4529" w:type="dxa"/>
        <w:tblLook w:val="04A0" w:firstRow="1" w:lastRow="0" w:firstColumn="1" w:lastColumn="0" w:noHBand="0" w:noVBand="1"/>
      </w:tblPr>
      <w:tblGrid>
        <w:gridCol w:w="356"/>
        <w:gridCol w:w="1240"/>
        <w:gridCol w:w="281"/>
        <w:gridCol w:w="1238"/>
        <w:gridCol w:w="707"/>
        <w:gridCol w:w="707"/>
      </w:tblGrid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FA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284" w:rsidRPr="008B7FA5" w:rsidRDefault="005A628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284" w:rsidRPr="008B7FA5" w:rsidRDefault="005A628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A5" w:rsidRPr="008B7FA5" w:rsidRDefault="005F36BD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5A628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252C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36BD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36BD" w:rsidRPr="008B7FA5" w:rsidRDefault="005F36BD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84" w:rsidRDefault="005A6284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2C9E" w:rsidRPr="008B7FA5" w:rsidRDefault="009B2C9E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36BD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36BD" w:rsidRPr="008B7FA5" w:rsidRDefault="005F36BD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6BD" w:rsidRDefault="005F36BD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2C9E" w:rsidRPr="008B7FA5" w:rsidRDefault="009B2C9E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7FA5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FA5" w:rsidRPr="008B7FA5" w:rsidRDefault="008B7FA5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FA5" w:rsidRPr="008B7FA5" w:rsidRDefault="008B7FA5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F36BD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7860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36BD" w:rsidRPr="008B7FA5" w:rsidTr="00252C00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E04" w:rsidRDefault="009B2E0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36BD" w:rsidRPr="008B7FA5" w:rsidRDefault="009B2E0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6BD" w:rsidRPr="008B7FA5" w:rsidRDefault="005F36BD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6BD" w:rsidRPr="008B7FA5" w:rsidRDefault="005F36BD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E04" w:rsidRPr="008B7FA5" w:rsidTr="00252C00">
        <w:trPr>
          <w:trHeight w:val="227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9B2E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E04" w:rsidRDefault="009B2E0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E04" w:rsidRPr="008B7FA5" w:rsidTr="00252C00">
        <w:trPr>
          <w:trHeight w:val="22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9B2E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Default="009B2E0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E04" w:rsidRPr="008B7FA5" w:rsidTr="00252C00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E04" w:rsidRPr="008B7FA5" w:rsidRDefault="009B2E04" w:rsidP="009B2E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E04" w:rsidRDefault="009B2E04" w:rsidP="00CC49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E04" w:rsidRPr="008B7FA5" w:rsidRDefault="009B2E0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8B7F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6284" w:rsidRPr="005A6284" w:rsidRDefault="005A6284" w:rsidP="00CC49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628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YEVMİYE DEFTERİ SAYFA TOPLAMI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284" w:rsidRPr="008B7FA5" w:rsidRDefault="005A6284" w:rsidP="00CC49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52C00" w:rsidRDefault="00252C00">
      <w:pPr>
        <w:rPr>
          <w:rFonts w:ascii="Times New Roman" w:hAnsi="Times New Roman" w:cs="Times New Roman"/>
          <w:b/>
          <w:sz w:val="18"/>
          <w:u w:val="single"/>
        </w:rPr>
      </w:pPr>
    </w:p>
    <w:p w:rsidR="005F36BD" w:rsidRDefault="005A6284">
      <w:pPr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lastRenderedPageBreak/>
        <w:t xml:space="preserve">Bu aşamada Genel Geçici Sağlama hazırlanacaktır. </w:t>
      </w:r>
    </w:p>
    <w:tbl>
      <w:tblPr>
        <w:tblStyle w:val="TabloKlavuzu"/>
        <w:tblW w:w="4361" w:type="dxa"/>
        <w:tblLook w:val="04A0" w:firstRow="1" w:lastRow="0" w:firstColumn="1" w:lastColumn="0" w:noHBand="0" w:noVBand="1"/>
      </w:tblPr>
      <w:tblGrid>
        <w:gridCol w:w="1196"/>
        <w:gridCol w:w="791"/>
        <w:gridCol w:w="791"/>
        <w:gridCol w:w="791"/>
        <w:gridCol w:w="792"/>
      </w:tblGrid>
      <w:tr w:rsidR="005F36BD" w:rsidRPr="007466F0" w:rsidTr="005F36BD">
        <w:tc>
          <w:tcPr>
            <w:tcW w:w="4361" w:type="dxa"/>
            <w:gridSpan w:val="5"/>
            <w:vAlign w:val="center"/>
          </w:tcPr>
          <w:p w:rsidR="005F36BD" w:rsidRPr="007466F0" w:rsidRDefault="005F36BD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Genel Geçici Sağlama</w:t>
            </w:r>
          </w:p>
        </w:tc>
      </w:tr>
      <w:tr w:rsidR="005F36BD" w:rsidRPr="007466F0" w:rsidTr="005F36BD">
        <w:tc>
          <w:tcPr>
            <w:tcW w:w="1196" w:type="dxa"/>
            <w:vMerge w:val="restart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Hesaplar</w:t>
            </w:r>
          </w:p>
        </w:tc>
        <w:tc>
          <w:tcPr>
            <w:tcW w:w="1582" w:type="dxa"/>
            <w:gridSpan w:val="2"/>
          </w:tcPr>
          <w:p w:rsidR="005F36BD" w:rsidRPr="007466F0" w:rsidRDefault="005F36BD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Tutarlar</w:t>
            </w:r>
          </w:p>
        </w:tc>
        <w:tc>
          <w:tcPr>
            <w:tcW w:w="1583" w:type="dxa"/>
            <w:gridSpan w:val="2"/>
          </w:tcPr>
          <w:p w:rsidR="005F36BD" w:rsidRPr="007466F0" w:rsidRDefault="005F36BD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Kalanlar</w:t>
            </w:r>
          </w:p>
        </w:tc>
      </w:tr>
      <w:tr w:rsidR="005F36BD" w:rsidRPr="007466F0" w:rsidTr="005F36BD">
        <w:tc>
          <w:tcPr>
            <w:tcW w:w="1196" w:type="dxa"/>
            <w:vMerge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Borç </w:t>
            </w:r>
          </w:p>
        </w:tc>
        <w:tc>
          <w:tcPr>
            <w:tcW w:w="791" w:type="dxa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Alacak </w:t>
            </w:r>
          </w:p>
        </w:tc>
        <w:tc>
          <w:tcPr>
            <w:tcW w:w="791" w:type="dxa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Borç </w:t>
            </w:r>
          </w:p>
        </w:tc>
        <w:tc>
          <w:tcPr>
            <w:tcW w:w="792" w:type="dxa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Alacak </w:t>
            </w: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C00" w:rsidRPr="007466F0" w:rsidTr="005F36BD">
        <w:tc>
          <w:tcPr>
            <w:tcW w:w="1196" w:type="dxa"/>
            <w:vAlign w:val="center"/>
          </w:tcPr>
          <w:p w:rsidR="00252C00" w:rsidRPr="007466F0" w:rsidRDefault="00252C00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5F36BD" w:rsidRPr="007466F0" w:rsidTr="005F36BD">
        <w:tc>
          <w:tcPr>
            <w:tcW w:w="1196" w:type="dxa"/>
            <w:vAlign w:val="center"/>
          </w:tcPr>
          <w:p w:rsidR="005F36BD" w:rsidRPr="007466F0" w:rsidRDefault="005F36BD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5F36BD" w:rsidRPr="007466F0" w:rsidRDefault="005F36BD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C00" w:rsidRPr="007466F0" w:rsidTr="005F36BD">
        <w:tc>
          <w:tcPr>
            <w:tcW w:w="1196" w:type="dxa"/>
            <w:vAlign w:val="center"/>
          </w:tcPr>
          <w:p w:rsidR="00252C00" w:rsidRPr="007466F0" w:rsidRDefault="00252C00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80863" w:rsidRDefault="008B7FA5">
      <w:pPr>
        <w:rPr>
          <w:rFonts w:ascii="Times New Roman" w:hAnsi="Times New Roman" w:cs="Times New Roman"/>
          <w:b/>
          <w:sz w:val="18"/>
          <w:u w:val="single"/>
        </w:rPr>
      </w:pPr>
      <w:r w:rsidRPr="008B7FA5">
        <w:rPr>
          <w:rFonts w:ascii="Times New Roman" w:hAnsi="Times New Roman" w:cs="Times New Roman"/>
          <w:b/>
          <w:sz w:val="18"/>
          <w:u w:val="single"/>
        </w:rPr>
        <w:t>Defter-i Kebir Kayıtları: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7860D5" w:rsidRPr="00D179C0" w:rsidTr="006237BC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786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786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FA5" w:rsidRPr="00D179C0" w:rsidTr="007860D5">
        <w:tc>
          <w:tcPr>
            <w:tcW w:w="864" w:type="dxa"/>
            <w:tcBorders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A5" w:rsidRPr="00D179C0" w:rsidTr="007860D5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A5" w:rsidRPr="00D179C0" w:rsidTr="007860D5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FA5" w:rsidRPr="00D179C0" w:rsidTr="007860D5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B7FA5" w:rsidRPr="00D179C0" w:rsidRDefault="008B7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7FA5" w:rsidRPr="00D179C0" w:rsidRDefault="008B7FA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7860D5" w:rsidRPr="00D179C0" w:rsidTr="00CC4923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0D5" w:rsidRPr="00D179C0" w:rsidRDefault="007860D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7860D5" w:rsidRPr="00D179C0" w:rsidTr="00CC4923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0D5" w:rsidRPr="00D179C0" w:rsidTr="00CC4923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7860D5" w:rsidRPr="00D179C0" w:rsidRDefault="007860D5" w:rsidP="00CC4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tblpY="386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5A6284" w:rsidRPr="00D179C0" w:rsidTr="005A6284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6284" w:rsidRPr="00D179C0" w:rsidTr="005A6284">
        <w:tc>
          <w:tcPr>
            <w:tcW w:w="864" w:type="dxa"/>
            <w:tcBorders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284" w:rsidRPr="00D179C0" w:rsidTr="005A6284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284" w:rsidRPr="00D179C0" w:rsidTr="005A6284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284" w:rsidRPr="00D179C0" w:rsidTr="005A6284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5A6284" w:rsidRPr="00D179C0" w:rsidRDefault="005A6284" w:rsidP="005A62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0D5" w:rsidRDefault="007860D5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8E7B89" w:rsidRPr="00D179C0" w:rsidTr="008E7B89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9C0" w:rsidRDefault="00D179C0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8E7B89" w:rsidRPr="00D179C0" w:rsidTr="008E7B89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B89" w:rsidRPr="00D179C0" w:rsidTr="008E7B89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8E7B89" w:rsidRPr="00D179C0" w:rsidRDefault="008E7B89" w:rsidP="008E7B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6284" w:rsidRDefault="005A628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C91FA8" w:rsidRPr="00D179C0" w:rsidTr="00C91FA8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1FA8" w:rsidRPr="00D179C0" w:rsidTr="00C91FA8">
        <w:tc>
          <w:tcPr>
            <w:tcW w:w="864" w:type="dxa"/>
            <w:tcBorders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FA8" w:rsidRPr="00D179C0" w:rsidTr="00C91FA8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FA8" w:rsidRPr="00D179C0" w:rsidTr="00C91FA8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FA8" w:rsidRPr="00D179C0" w:rsidTr="00C91FA8"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</w:tcPr>
          <w:p w:rsidR="00C91FA8" w:rsidRPr="00D179C0" w:rsidRDefault="00C91FA8" w:rsidP="00C91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4529" w:type="dxa"/>
        <w:tblLook w:val="04A0" w:firstRow="1" w:lastRow="0" w:firstColumn="1" w:lastColumn="0" w:noHBand="0" w:noVBand="1"/>
      </w:tblPr>
      <w:tblGrid>
        <w:gridCol w:w="356"/>
        <w:gridCol w:w="1236"/>
        <w:gridCol w:w="281"/>
        <w:gridCol w:w="1240"/>
        <w:gridCol w:w="708"/>
        <w:gridCol w:w="708"/>
      </w:tblGrid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284" w:rsidRPr="008B7FA5" w:rsidRDefault="005A6284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C9E" w:rsidRPr="008B7FA5" w:rsidRDefault="009B2C9E" w:rsidP="00252C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284" w:rsidRPr="008B7FA5" w:rsidRDefault="005A6284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6284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284" w:rsidRPr="008B7FA5" w:rsidRDefault="005A6284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A6284" w:rsidRPr="008B7FA5" w:rsidRDefault="005A6284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C00" w:rsidRPr="008B7FA5" w:rsidRDefault="00252C00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C00" w:rsidRPr="008B7FA5" w:rsidRDefault="00252C00" w:rsidP="00252C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5A6284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9B2C9E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C00" w:rsidRPr="008B7FA5" w:rsidRDefault="00252C00" w:rsidP="009B2C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C00" w:rsidRPr="008B7FA5" w:rsidRDefault="00252C00" w:rsidP="00252C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EF0869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EF0869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C00" w:rsidRPr="008B7FA5" w:rsidRDefault="00252C00" w:rsidP="00EF08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2C00" w:rsidRPr="008B7FA5" w:rsidTr="00EF0869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C00" w:rsidRPr="008B7FA5" w:rsidRDefault="00252C00" w:rsidP="00EF08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C00" w:rsidRPr="008B7FA5" w:rsidRDefault="00252C00" w:rsidP="00EF08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52C00" w:rsidRPr="008B7FA5" w:rsidRDefault="00252C00" w:rsidP="00EF086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F36BD" w:rsidRDefault="005F36BD">
      <w:pPr>
        <w:rPr>
          <w:rFonts w:ascii="Times New Roman" w:hAnsi="Times New Roman" w:cs="Times New Roman"/>
        </w:rPr>
      </w:pPr>
    </w:p>
    <w:p w:rsidR="009B2C9E" w:rsidRDefault="009B2C9E" w:rsidP="009B2C9E">
      <w:pPr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Bu aşamada Kesin Sağlama hazırlanacaktır. </w:t>
      </w:r>
    </w:p>
    <w:tbl>
      <w:tblPr>
        <w:tblStyle w:val="TabloKlavuzu"/>
        <w:tblW w:w="4361" w:type="dxa"/>
        <w:tblLook w:val="04A0" w:firstRow="1" w:lastRow="0" w:firstColumn="1" w:lastColumn="0" w:noHBand="0" w:noVBand="1"/>
      </w:tblPr>
      <w:tblGrid>
        <w:gridCol w:w="1196"/>
        <w:gridCol w:w="791"/>
        <w:gridCol w:w="791"/>
        <w:gridCol w:w="791"/>
        <w:gridCol w:w="792"/>
      </w:tblGrid>
      <w:tr w:rsidR="009B2C9E" w:rsidRPr="007466F0" w:rsidTr="00A20D28">
        <w:tc>
          <w:tcPr>
            <w:tcW w:w="4361" w:type="dxa"/>
            <w:gridSpan w:val="5"/>
            <w:vAlign w:val="center"/>
          </w:tcPr>
          <w:p w:rsidR="009B2C9E" w:rsidRPr="007466F0" w:rsidRDefault="009B2C9E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Kesin Sağlama</w:t>
            </w:r>
          </w:p>
        </w:tc>
      </w:tr>
      <w:tr w:rsidR="009B2C9E" w:rsidRPr="007466F0" w:rsidTr="00A20D28">
        <w:tc>
          <w:tcPr>
            <w:tcW w:w="1196" w:type="dxa"/>
            <w:vMerge w:val="restart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Hesaplar</w:t>
            </w:r>
          </w:p>
        </w:tc>
        <w:tc>
          <w:tcPr>
            <w:tcW w:w="1582" w:type="dxa"/>
            <w:gridSpan w:val="2"/>
          </w:tcPr>
          <w:p w:rsidR="009B2C9E" w:rsidRPr="007466F0" w:rsidRDefault="009B2C9E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Tutarlar</w:t>
            </w:r>
          </w:p>
        </w:tc>
        <w:tc>
          <w:tcPr>
            <w:tcW w:w="1583" w:type="dxa"/>
            <w:gridSpan w:val="2"/>
          </w:tcPr>
          <w:p w:rsidR="009B2C9E" w:rsidRPr="007466F0" w:rsidRDefault="009B2C9E" w:rsidP="00A20D2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66F0">
              <w:rPr>
                <w:rFonts w:ascii="Times New Roman" w:hAnsi="Times New Roman" w:cs="Times New Roman"/>
                <w:b/>
                <w:sz w:val="16"/>
              </w:rPr>
              <w:t>Kalanlar</w:t>
            </w:r>
          </w:p>
        </w:tc>
      </w:tr>
      <w:tr w:rsidR="009B2C9E" w:rsidRPr="007466F0" w:rsidTr="00A20D28">
        <w:tc>
          <w:tcPr>
            <w:tcW w:w="1196" w:type="dxa"/>
            <w:vMerge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Borç </w:t>
            </w:r>
          </w:p>
        </w:tc>
        <w:tc>
          <w:tcPr>
            <w:tcW w:w="791" w:type="dxa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Alacak </w:t>
            </w:r>
          </w:p>
        </w:tc>
        <w:tc>
          <w:tcPr>
            <w:tcW w:w="791" w:type="dxa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Borç </w:t>
            </w:r>
          </w:p>
        </w:tc>
        <w:tc>
          <w:tcPr>
            <w:tcW w:w="792" w:type="dxa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Alacak </w:t>
            </w: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C00" w:rsidRPr="007466F0" w:rsidTr="00A20D28">
        <w:tc>
          <w:tcPr>
            <w:tcW w:w="1196" w:type="dxa"/>
            <w:vAlign w:val="center"/>
          </w:tcPr>
          <w:p w:rsidR="00252C00" w:rsidRPr="007466F0" w:rsidRDefault="00252C00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7466F0" w:rsidRDefault="009B2C9E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C00" w:rsidRPr="007466F0" w:rsidTr="00A20D28">
        <w:tc>
          <w:tcPr>
            <w:tcW w:w="1196" w:type="dxa"/>
            <w:vAlign w:val="center"/>
          </w:tcPr>
          <w:p w:rsidR="00252C00" w:rsidRPr="007466F0" w:rsidRDefault="00252C00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C00" w:rsidRPr="007466F0" w:rsidTr="00A20D28">
        <w:tc>
          <w:tcPr>
            <w:tcW w:w="1196" w:type="dxa"/>
            <w:vAlign w:val="center"/>
          </w:tcPr>
          <w:p w:rsidR="00252C00" w:rsidRPr="007466F0" w:rsidRDefault="00252C00" w:rsidP="00A20D2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252C00" w:rsidRPr="007466F0" w:rsidRDefault="00252C00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2C9E" w:rsidRPr="007466F0" w:rsidTr="00A20D28">
        <w:tc>
          <w:tcPr>
            <w:tcW w:w="1196" w:type="dxa"/>
            <w:vAlign w:val="center"/>
          </w:tcPr>
          <w:p w:rsidR="009B2C9E" w:rsidRPr="009B2C9E" w:rsidRDefault="009B2C9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B2C9E">
              <w:rPr>
                <w:rFonts w:ascii="Times New Roman" w:hAnsi="Times New Roman" w:cs="Times New Roman"/>
                <w:b/>
                <w:sz w:val="16"/>
              </w:rPr>
              <w:t xml:space="preserve">TOPLAM </w:t>
            </w: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1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dxa"/>
            <w:vAlign w:val="center"/>
          </w:tcPr>
          <w:p w:rsidR="009B2C9E" w:rsidRPr="007466F0" w:rsidRDefault="009B2C9E" w:rsidP="00A20D28">
            <w:pPr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87E5E" w:rsidRDefault="00587E5E" w:rsidP="00587E5E">
      <w:pPr>
        <w:rPr>
          <w:rFonts w:ascii="Times New Roman" w:hAnsi="Times New Roman" w:cs="Times New Roman"/>
        </w:rPr>
      </w:pPr>
    </w:p>
    <w:p w:rsidR="00587E5E" w:rsidRPr="00587E5E" w:rsidRDefault="00587E5E" w:rsidP="00587E5E">
      <w:pPr>
        <w:rPr>
          <w:rFonts w:ascii="Times New Roman" w:hAnsi="Times New Roman" w:cs="Times New Roman"/>
          <w:b/>
          <w:u w:val="single"/>
        </w:rPr>
      </w:pPr>
      <w:r w:rsidRPr="00587E5E">
        <w:rPr>
          <w:rFonts w:ascii="Times New Roman" w:hAnsi="Times New Roman" w:cs="Times New Roman"/>
          <w:b/>
          <w:u w:val="single"/>
        </w:rPr>
        <w:t xml:space="preserve">01.12.2020-31.12.2020 Dönemi Gelir tablosu </w:t>
      </w:r>
    </w:p>
    <w:tbl>
      <w:tblPr>
        <w:tblStyle w:val="TabloKlavuzu"/>
        <w:tblW w:w="4503" w:type="dxa"/>
        <w:tblLook w:val="04A0" w:firstRow="1" w:lastRow="0" w:firstColumn="1" w:lastColumn="0" w:noHBand="0" w:noVBand="1"/>
      </w:tblPr>
      <w:tblGrid>
        <w:gridCol w:w="3369"/>
        <w:gridCol w:w="567"/>
        <w:gridCol w:w="567"/>
      </w:tblGrid>
      <w:tr w:rsidR="00587E5E" w:rsidTr="00A20D28">
        <w:tc>
          <w:tcPr>
            <w:tcW w:w="3369" w:type="dxa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 xml:space="preserve">BRÜT SATIŞLAR </w:t>
            </w: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</w:tcPr>
          <w:p w:rsidR="00587E5E" w:rsidRPr="00587E5E" w:rsidRDefault="00587E5E" w:rsidP="00587E5E">
            <w:pPr>
              <w:pStyle w:val="ListeParagraf"/>
              <w:numPr>
                <w:ilvl w:val="0"/>
                <w:numId w:val="2"/>
              </w:numPr>
              <w:tabs>
                <w:tab w:val="left" w:pos="426"/>
              </w:tabs>
              <w:ind w:left="284" w:hanging="142"/>
              <w:rPr>
                <w:rFonts w:ascii="Times New Roman" w:hAnsi="Times New Roman" w:cs="Times New Roman"/>
                <w:sz w:val="16"/>
              </w:rPr>
            </w:pPr>
            <w:r w:rsidRPr="00587E5E">
              <w:rPr>
                <w:rFonts w:ascii="Times New Roman" w:hAnsi="Times New Roman" w:cs="Times New Roman"/>
                <w:sz w:val="16"/>
              </w:rPr>
              <w:t xml:space="preserve">Yurtiçi Satışlar </w:t>
            </w: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SATIŞ İNDİRİMLERİ (-)</w:t>
            </w: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 xml:space="preserve">NET SATIŞLAR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SATIŞLARIN MALİYETİ(-)</w:t>
            </w: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</w:tcPr>
          <w:p w:rsidR="00587E5E" w:rsidRPr="00587E5E" w:rsidRDefault="00587E5E" w:rsidP="008E7B89">
            <w:pPr>
              <w:pStyle w:val="ListeParagraf"/>
              <w:numPr>
                <w:ilvl w:val="0"/>
                <w:numId w:val="1"/>
              </w:numPr>
              <w:ind w:left="284" w:hanging="239"/>
              <w:rPr>
                <w:rFonts w:ascii="Times New Roman" w:hAnsi="Times New Roman" w:cs="Times New Roman"/>
                <w:sz w:val="16"/>
              </w:rPr>
            </w:pPr>
            <w:r w:rsidRPr="00587E5E">
              <w:rPr>
                <w:rFonts w:ascii="Times New Roman" w:hAnsi="Times New Roman" w:cs="Times New Roman"/>
                <w:sz w:val="16"/>
              </w:rPr>
              <w:t xml:space="preserve">STMM </w:t>
            </w: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7E5E" w:rsidRDefault="00587E5E" w:rsidP="00A20D28">
            <w:pPr>
              <w:rPr>
                <w:rFonts w:ascii="Times New Roman" w:hAnsi="Times New Roman" w:cs="Times New Roman"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BRÜT SATIŞ KARI VEYA ZAR.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FFFFFF" w:themeFill="background1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FAALİYET GİDERLERİ(-)</w:t>
            </w:r>
          </w:p>
        </w:tc>
        <w:tc>
          <w:tcPr>
            <w:tcW w:w="567" w:type="dxa"/>
            <w:shd w:val="clear" w:color="auto" w:fill="FFFFFF" w:themeFill="background1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FFFFFF" w:themeFill="background1"/>
          </w:tcPr>
          <w:p w:rsidR="00587E5E" w:rsidRPr="008E7B89" w:rsidRDefault="00587E5E" w:rsidP="008E7B89">
            <w:pPr>
              <w:pStyle w:val="ListeParagraf"/>
              <w:numPr>
                <w:ilvl w:val="0"/>
                <w:numId w:val="1"/>
              </w:numPr>
              <w:ind w:left="284" w:hanging="239"/>
              <w:rPr>
                <w:rFonts w:ascii="Times New Roman" w:hAnsi="Times New Roman" w:cs="Times New Roman"/>
                <w:sz w:val="16"/>
              </w:rPr>
            </w:pPr>
            <w:r w:rsidRPr="008E7B89">
              <w:rPr>
                <w:rFonts w:ascii="Times New Roman" w:hAnsi="Times New Roman" w:cs="Times New Roman"/>
                <w:sz w:val="16"/>
              </w:rPr>
              <w:t>Genel Yönetim Giderleri (-)</w:t>
            </w:r>
          </w:p>
        </w:tc>
        <w:tc>
          <w:tcPr>
            <w:tcW w:w="567" w:type="dxa"/>
            <w:shd w:val="clear" w:color="auto" w:fill="FFFFFF" w:themeFill="background1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587E5E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 xml:space="preserve">FAALİYET KARI VEYA ZARARI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OLAĞAN KAR VEYA ZARAR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>DÖNEM KARI VEYA ZARARI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E5E" w:rsidTr="00A20D28">
        <w:tc>
          <w:tcPr>
            <w:tcW w:w="3369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587E5E">
              <w:rPr>
                <w:rFonts w:ascii="Times New Roman" w:hAnsi="Times New Roman" w:cs="Times New Roman"/>
                <w:b/>
                <w:sz w:val="16"/>
              </w:rPr>
              <w:t xml:space="preserve">DÖNEM NET KARI VEYA ZARARI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E5E" w:rsidRPr="00587E5E" w:rsidRDefault="00587E5E" w:rsidP="00A20D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2C00" w:rsidRDefault="00252C00">
      <w:pPr>
        <w:rPr>
          <w:rFonts w:ascii="Times New Roman" w:hAnsi="Times New Roman" w:cs="Times New Roman"/>
          <w:b/>
        </w:rPr>
      </w:pPr>
    </w:p>
    <w:p w:rsidR="00252C00" w:rsidRDefault="00252C00">
      <w:pPr>
        <w:rPr>
          <w:rFonts w:ascii="Times New Roman" w:hAnsi="Times New Roman" w:cs="Times New Roman"/>
          <w:b/>
        </w:rPr>
      </w:pPr>
    </w:p>
    <w:p w:rsidR="00252C00" w:rsidRDefault="00252C00">
      <w:pPr>
        <w:rPr>
          <w:rFonts w:ascii="Times New Roman" w:hAnsi="Times New Roman" w:cs="Times New Roman"/>
          <w:b/>
        </w:rPr>
      </w:pPr>
    </w:p>
    <w:p w:rsidR="009B2C9E" w:rsidRPr="009B2C9E" w:rsidRDefault="008E7B8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Dönemsonu</w:t>
      </w:r>
      <w:proofErr w:type="spellEnd"/>
      <w:r>
        <w:rPr>
          <w:rFonts w:ascii="Times New Roman" w:hAnsi="Times New Roman" w:cs="Times New Roman"/>
          <w:b/>
        </w:rPr>
        <w:t xml:space="preserve"> Bilançosu 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492"/>
        <w:gridCol w:w="1634"/>
        <w:gridCol w:w="528"/>
      </w:tblGrid>
      <w:tr w:rsidR="008E7B89" w:rsidTr="008E7B89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B89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Aktif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B89" w:rsidRDefault="008E7B89" w:rsidP="008E7B89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“M” </w:t>
            </w:r>
            <w:r w:rsidRPr="00D179C0">
              <w:rPr>
                <w:rFonts w:ascii="Times New Roman" w:hAnsi="Times New Roman" w:cs="Times New Roman"/>
                <w:b/>
                <w:sz w:val="14"/>
              </w:rPr>
              <w:t>İşletmesi</w:t>
            </w:r>
            <w:r>
              <w:rPr>
                <w:rFonts w:ascii="Times New Roman" w:hAnsi="Times New Roman" w:cs="Times New Roman"/>
                <w:b/>
                <w:sz w:val="14"/>
              </w:rPr>
              <w:t>’</w:t>
            </w:r>
            <w:r w:rsidRPr="00D179C0">
              <w:rPr>
                <w:rFonts w:ascii="Times New Roman" w:hAnsi="Times New Roman" w:cs="Times New Roman"/>
                <w:b/>
                <w:sz w:val="14"/>
              </w:rPr>
              <w:t>nin</w:t>
            </w:r>
            <w:r w:rsidR="00F81536">
              <w:rPr>
                <w:rFonts w:ascii="Times New Roman" w:hAnsi="Times New Roman" w:cs="Times New Roman"/>
                <w:b/>
                <w:sz w:val="14"/>
              </w:rPr>
              <w:t xml:space="preserve"> 31.12.2021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D179C0">
              <w:rPr>
                <w:rFonts w:ascii="Times New Roman" w:hAnsi="Times New Roman" w:cs="Times New Roman"/>
                <w:b/>
                <w:sz w:val="14"/>
              </w:rPr>
              <w:t>Tarihli Bilançosu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</w:tcBorders>
          </w:tcPr>
          <w:p w:rsidR="008E7B89" w:rsidRDefault="008E7B89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Pasif</w:t>
            </w:r>
          </w:p>
        </w:tc>
      </w:tr>
      <w:tr w:rsidR="008E7B89" w:rsidTr="008E7B89"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8E7B89" w:rsidRDefault="008E7B89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8E7B89" w:rsidRDefault="008E7B89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8E7B89" w:rsidRDefault="008E7B89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8E7B89" w:rsidRDefault="008E7B89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A20D28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4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B2C9E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  <w:tr w:rsidR="009B2C9E" w:rsidTr="00C91FA8"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2C9E" w:rsidRPr="00C91FA8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C91FA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TOPLAM AKTİFLER 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C9E" w:rsidRPr="00C91FA8" w:rsidRDefault="009B2C9E" w:rsidP="00A20D28">
            <w:pPr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B2C9E" w:rsidRPr="00C91FA8" w:rsidRDefault="009B2C9E" w:rsidP="00A20D28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  <w:r w:rsidRPr="00C91FA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TOPLAM PASİFLER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2C9E" w:rsidRPr="00C91FA8" w:rsidRDefault="009B2C9E" w:rsidP="00A20D28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</w:tr>
    </w:tbl>
    <w:p w:rsidR="00587E5E" w:rsidRDefault="00587E5E">
      <w:pPr>
        <w:rPr>
          <w:rFonts w:ascii="Times New Roman" w:hAnsi="Times New Roman" w:cs="Times New Roman"/>
        </w:rPr>
      </w:pPr>
    </w:p>
    <w:p w:rsidR="00587E5E" w:rsidRDefault="00587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Kapanış kaydı </w:t>
      </w:r>
    </w:p>
    <w:tbl>
      <w:tblPr>
        <w:tblStyle w:val="TabloKlavuzu"/>
        <w:tblW w:w="4529" w:type="dxa"/>
        <w:tblLook w:val="04A0" w:firstRow="1" w:lastRow="0" w:firstColumn="1" w:lastColumn="0" w:noHBand="0" w:noVBand="1"/>
      </w:tblPr>
      <w:tblGrid>
        <w:gridCol w:w="356"/>
        <w:gridCol w:w="1236"/>
        <w:gridCol w:w="281"/>
        <w:gridCol w:w="1240"/>
        <w:gridCol w:w="708"/>
        <w:gridCol w:w="708"/>
      </w:tblGrid>
      <w:tr w:rsidR="009B2C9E" w:rsidRPr="008B7FA5" w:rsidTr="008E7B89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C9E" w:rsidRPr="008B7FA5" w:rsidRDefault="00AD01BB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C9E" w:rsidRPr="008B7FA5" w:rsidTr="008E7B89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C9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C9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7E5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5E" w:rsidRPr="008B7FA5" w:rsidRDefault="00587E5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87E5E" w:rsidRPr="008B7FA5" w:rsidRDefault="00587E5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2C9E" w:rsidRPr="008B7FA5" w:rsidTr="00A20D28">
        <w:trPr>
          <w:trHeight w:val="227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9B2C9E" w:rsidRPr="008B7FA5" w:rsidRDefault="009B2C9E" w:rsidP="00A20D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9B2C9E" w:rsidRPr="008B7FA5" w:rsidRDefault="009B2C9E" w:rsidP="00A20D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B2C9E" w:rsidRPr="008B7FA5" w:rsidRDefault="009B2C9E" w:rsidP="00A20D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B2C9E" w:rsidRDefault="009B2C9E" w:rsidP="009B2C9E">
      <w:pPr>
        <w:rPr>
          <w:rFonts w:ascii="Times New Roman" w:hAnsi="Times New Roman" w:cs="Times New Roman"/>
        </w:rPr>
      </w:pPr>
    </w:p>
    <w:p w:rsidR="009B2C9E" w:rsidRDefault="009B2C9E">
      <w:pPr>
        <w:rPr>
          <w:rFonts w:ascii="Times New Roman" w:hAnsi="Times New Roman" w:cs="Times New Roman"/>
        </w:rPr>
      </w:pPr>
    </w:p>
    <w:p w:rsidR="005F36BD" w:rsidRDefault="005F36BD">
      <w:pPr>
        <w:rPr>
          <w:rFonts w:ascii="Times New Roman" w:hAnsi="Times New Roman" w:cs="Times New Roman"/>
        </w:rPr>
      </w:pPr>
    </w:p>
    <w:p w:rsidR="005F36BD" w:rsidRDefault="005F36BD">
      <w:pPr>
        <w:rPr>
          <w:rFonts w:ascii="Times New Roman" w:hAnsi="Times New Roman" w:cs="Times New Roman"/>
        </w:rPr>
      </w:pPr>
    </w:p>
    <w:p w:rsidR="005F36BD" w:rsidRPr="008B7FA5" w:rsidRDefault="005F36BD" w:rsidP="00587E5E">
      <w:pPr>
        <w:ind w:left="-426" w:firstLine="426"/>
        <w:rPr>
          <w:rFonts w:ascii="Times New Roman" w:hAnsi="Times New Roman" w:cs="Times New Roman"/>
        </w:rPr>
      </w:pPr>
    </w:p>
    <w:sectPr w:rsidR="005F36BD" w:rsidRPr="008B7FA5" w:rsidSect="0027353C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AF" w:rsidRDefault="00C92DAF" w:rsidP="008B7FA5">
      <w:pPr>
        <w:spacing w:after="0" w:line="240" w:lineRule="auto"/>
      </w:pPr>
      <w:r>
        <w:separator/>
      </w:r>
    </w:p>
  </w:endnote>
  <w:endnote w:type="continuationSeparator" w:id="0">
    <w:p w:rsidR="00C92DAF" w:rsidRDefault="00C92DAF" w:rsidP="008B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AF" w:rsidRDefault="00C92DAF" w:rsidP="008B7FA5">
      <w:pPr>
        <w:spacing w:after="0" w:line="240" w:lineRule="auto"/>
      </w:pPr>
      <w:r>
        <w:separator/>
      </w:r>
    </w:p>
  </w:footnote>
  <w:footnote w:type="continuationSeparator" w:id="0">
    <w:p w:rsidR="00C92DAF" w:rsidRDefault="00C92DAF" w:rsidP="008B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061"/>
    <w:multiLevelType w:val="hybridMultilevel"/>
    <w:tmpl w:val="0866740C"/>
    <w:lvl w:ilvl="0" w:tplc="578ABA1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BA25B13"/>
    <w:multiLevelType w:val="hybridMultilevel"/>
    <w:tmpl w:val="7F902564"/>
    <w:lvl w:ilvl="0" w:tplc="C9206FB2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0"/>
    <w:rsid w:val="00030491"/>
    <w:rsid w:val="000E3C3F"/>
    <w:rsid w:val="001975B3"/>
    <w:rsid w:val="00251F9D"/>
    <w:rsid w:val="00252C00"/>
    <w:rsid w:val="0027353C"/>
    <w:rsid w:val="00281405"/>
    <w:rsid w:val="00587E5E"/>
    <w:rsid w:val="0059617C"/>
    <w:rsid w:val="005A6284"/>
    <w:rsid w:val="005F36BD"/>
    <w:rsid w:val="0063121B"/>
    <w:rsid w:val="006F31DA"/>
    <w:rsid w:val="00755596"/>
    <w:rsid w:val="007860D5"/>
    <w:rsid w:val="00892810"/>
    <w:rsid w:val="008B7FA5"/>
    <w:rsid w:val="008D6064"/>
    <w:rsid w:val="008E7B89"/>
    <w:rsid w:val="00921114"/>
    <w:rsid w:val="009B2C9E"/>
    <w:rsid w:val="009B2E04"/>
    <w:rsid w:val="00A47A17"/>
    <w:rsid w:val="00A91DD5"/>
    <w:rsid w:val="00AD01BB"/>
    <w:rsid w:val="00C21134"/>
    <w:rsid w:val="00C87798"/>
    <w:rsid w:val="00C91FA8"/>
    <w:rsid w:val="00C92DAF"/>
    <w:rsid w:val="00CB48C0"/>
    <w:rsid w:val="00D179C0"/>
    <w:rsid w:val="00D46F88"/>
    <w:rsid w:val="00E80863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7FA5"/>
  </w:style>
  <w:style w:type="paragraph" w:styleId="Altbilgi">
    <w:name w:val="footer"/>
    <w:basedOn w:val="Normal"/>
    <w:link w:val="AltbilgiChar"/>
    <w:uiPriority w:val="99"/>
    <w:unhideWhenUsed/>
    <w:rsid w:val="008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7FA5"/>
  </w:style>
  <w:style w:type="paragraph" w:styleId="ListeParagraf">
    <w:name w:val="List Paragraph"/>
    <w:basedOn w:val="Normal"/>
    <w:uiPriority w:val="34"/>
    <w:qFormat/>
    <w:rsid w:val="009B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7FA5"/>
  </w:style>
  <w:style w:type="paragraph" w:styleId="Altbilgi">
    <w:name w:val="footer"/>
    <w:basedOn w:val="Normal"/>
    <w:link w:val="AltbilgiChar"/>
    <w:uiPriority w:val="99"/>
    <w:unhideWhenUsed/>
    <w:rsid w:val="008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7FA5"/>
  </w:style>
  <w:style w:type="paragraph" w:styleId="ListeParagraf">
    <w:name w:val="List Paragraph"/>
    <w:basedOn w:val="Normal"/>
    <w:uiPriority w:val="34"/>
    <w:qFormat/>
    <w:rsid w:val="009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yasarr</dc:creator>
  <cp:lastModifiedBy>Windows Kullanıcısı</cp:lastModifiedBy>
  <cp:revision>3</cp:revision>
  <dcterms:created xsi:type="dcterms:W3CDTF">2021-10-12T21:50:00Z</dcterms:created>
  <dcterms:modified xsi:type="dcterms:W3CDTF">2021-10-13T22:58:00Z</dcterms:modified>
</cp:coreProperties>
</file>